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66" w:rsidRPr="00366597" w:rsidRDefault="00261C84" w:rsidP="00300E66">
      <w:pPr>
        <w:pStyle w:val="stbilgi"/>
        <w:spacing w:after="0" w:line="240" w:lineRule="auto"/>
        <w:rPr>
          <w:rFonts w:ascii="Times New Roman" w:hAnsi="Times New Roman"/>
          <w:sz w:val="24"/>
          <w:szCs w:val="24"/>
        </w:rPr>
      </w:pPr>
      <w:r w:rsidRPr="00366597">
        <w:rPr>
          <w:rFonts w:ascii="Times New Roman" w:hAnsi="Times New Roman"/>
          <w:sz w:val="24"/>
          <w:szCs w:val="24"/>
        </w:rPr>
        <w:t xml:space="preserve">                                                                             </w:t>
      </w:r>
      <w:proofErr w:type="gramStart"/>
      <w:r w:rsidRPr="00366597">
        <w:rPr>
          <w:rFonts w:ascii="Times New Roman" w:hAnsi="Times New Roman"/>
          <w:sz w:val="24"/>
          <w:szCs w:val="24"/>
        </w:rPr>
        <w:t>EK-2</w:t>
      </w:r>
      <w:proofErr w:type="gramEnd"/>
    </w:p>
    <w:p w:rsidR="00D44865" w:rsidRPr="00366597" w:rsidRDefault="00300E66" w:rsidP="00366597">
      <w:pPr>
        <w:pStyle w:val="stbilgi"/>
        <w:spacing w:after="0" w:line="240" w:lineRule="auto"/>
        <w:jc w:val="center"/>
        <w:rPr>
          <w:rFonts w:ascii="Times New Roman" w:hAnsi="Times New Roman"/>
          <w:sz w:val="24"/>
          <w:szCs w:val="24"/>
        </w:rPr>
      </w:pPr>
      <w:r w:rsidRPr="00366597">
        <w:rPr>
          <w:rFonts w:ascii="Times New Roman" w:hAnsi="Times New Roman"/>
          <w:sz w:val="24"/>
          <w:szCs w:val="24"/>
        </w:rPr>
        <w:t xml:space="preserve">SAKARYA İLİ </w:t>
      </w:r>
      <w:r w:rsidR="00987FB2" w:rsidRPr="00366597">
        <w:rPr>
          <w:rFonts w:ascii="Times New Roman" w:hAnsi="Times New Roman"/>
          <w:sz w:val="24"/>
          <w:szCs w:val="24"/>
        </w:rPr>
        <w:t>ADAPAZARI</w:t>
      </w:r>
      <w:r w:rsidRPr="00366597">
        <w:rPr>
          <w:rFonts w:ascii="Times New Roman" w:hAnsi="Times New Roman"/>
          <w:sz w:val="24"/>
          <w:szCs w:val="24"/>
        </w:rPr>
        <w:t xml:space="preserve"> </w:t>
      </w:r>
      <w:r w:rsidR="00FC4C72">
        <w:rPr>
          <w:rFonts w:ascii="Times New Roman" w:hAnsi="Times New Roman"/>
          <w:sz w:val="24"/>
          <w:szCs w:val="24"/>
        </w:rPr>
        <w:t>İLÇE SAĞLIK MÜDÜRLÜĞÜ</w:t>
      </w:r>
    </w:p>
    <w:p w:rsidR="00C22D2E" w:rsidRPr="00366597" w:rsidRDefault="007C69D7" w:rsidP="00366597">
      <w:pPr>
        <w:pStyle w:val="stbilgi"/>
        <w:spacing w:after="0" w:line="240" w:lineRule="auto"/>
        <w:jc w:val="center"/>
        <w:rPr>
          <w:rFonts w:ascii="Times New Roman" w:hAnsi="Times New Roman"/>
          <w:sz w:val="24"/>
          <w:szCs w:val="24"/>
        </w:rPr>
      </w:pPr>
      <w:r w:rsidRPr="00366597">
        <w:rPr>
          <w:rFonts w:ascii="Times New Roman" w:hAnsi="Times New Roman"/>
          <w:sz w:val="24"/>
          <w:szCs w:val="24"/>
        </w:rPr>
        <w:t>ÇÖKEKLER</w:t>
      </w:r>
      <w:r w:rsidR="00D44865" w:rsidRPr="00366597">
        <w:rPr>
          <w:rFonts w:ascii="Times New Roman" w:hAnsi="Times New Roman"/>
          <w:sz w:val="24"/>
          <w:szCs w:val="24"/>
        </w:rPr>
        <w:t xml:space="preserve"> </w:t>
      </w:r>
      <w:r w:rsidR="002F78D1" w:rsidRPr="00366597">
        <w:rPr>
          <w:rFonts w:ascii="Times New Roman" w:hAnsi="Times New Roman"/>
          <w:sz w:val="24"/>
          <w:szCs w:val="24"/>
        </w:rPr>
        <w:t xml:space="preserve">AİLE HEKİMLİĞİ </w:t>
      </w:r>
      <w:r w:rsidR="00C22D2E" w:rsidRPr="00366597">
        <w:rPr>
          <w:rFonts w:ascii="Times New Roman" w:hAnsi="Times New Roman"/>
          <w:sz w:val="24"/>
          <w:szCs w:val="24"/>
        </w:rPr>
        <w:t>HİZMET STANDARTLARI TABLOSU</w:t>
      </w:r>
    </w:p>
    <w:p w:rsidR="002F78D1" w:rsidRPr="00366597" w:rsidRDefault="002F78D1" w:rsidP="002F78D1">
      <w:pPr>
        <w:pStyle w:val="stbilgi"/>
        <w:spacing w:after="0" w:line="240" w:lineRule="auto"/>
        <w:jc w:val="center"/>
        <w:rPr>
          <w:rFonts w:ascii="Times New Roman" w:hAnsi="Times New Roman"/>
          <w:sz w:val="24"/>
          <w:szCs w:val="24"/>
        </w:rPr>
      </w:pP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20"/>
      </w:tblPr>
      <w:tblGrid>
        <w:gridCol w:w="697"/>
        <w:gridCol w:w="3119"/>
        <w:gridCol w:w="3657"/>
        <w:gridCol w:w="1813"/>
      </w:tblGrid>
      <w:tr w:rsidR="001277B9" w:rsidRPr="00366597">
        <w:tc>
          <w:tcPr>
            <w:tcW w:w="375" w:type="pct"/>
            <w:tcBorders>
              <w:bottom w:val="single" w:sz="2" w:space="0" w:color="FFFFFF"/>
            </w:tcBorders>
            <w:shd w:val="solid" w:color="000000" w:fill="FFFFFF"/>
            <w:vAlign w:val="center"/>
          </w:tcPr>
          <w:p w:rsidR="0039723F" w:rsidRPr="00366597" w:rsidRDefault="0039723F" w:rsidP="0039394C">
            <w:pPr>
              <w:spacing w:after="0" w:line="240" w:lineRule="auto"/>
              <w:jc w:val="center"/>
              <w:rPr>
                <w:rFonts w:ascii="Times New Roman" w:hAnsi="Times New Roman"/>
                <w:bCs/>
                <w:i/>
                <w:iCs/>
                <w:color w:val="FFFFFF"/>
                <w:sz w:val="20"/>
                <w:szCs w:val="20"/>
              </w:rPr>
            </w:pPr>
            <w:r w:rsidRPr="00366597">
              <w:rPr>
                <w:rFonts w:ascii="Times New Roman" w:hAnsi="Times New Roman"/>
                <w:bCs/>
                <w:i/>
                <w:iCs/>
                <w:color w:val="FFFFFF"/>
                <w:sz w:val="20"/>
                <w:szCs w:val="20"/>
              </w:rPr>
              <w:t>SIRA NO</w:t>
            </w:r>
          </w:p>
        </w:tc>
        <w:tc>
          <w:tcPr>
            <w:tcW w:w="1679" w:type="pct"/>
            <w:tcBorders>
              <w:bottom w:val="single" w:sz="2" w:space="0" w:color="FFFFFF"/>
            </w:tcBorders>
            <w:shd w:val="solid" w:color="000000" w:fill="FFFFFF"/>
            <w:vAlign w:val="center"/>
          </w:tcPr>
          <w:p w:rsidR="0039723F" w:rsidRPr="00366597" w:rsidRDefault="0039723F" w:rsidP="0039394C">
            <w:pPr>
              <w:spacing w:after="0" w:line="240" w:lineRule="auto"/>
              <w:jc w:val="center"/>
              <w:rPr>
                <w:rFonts w:ascii="Times New Roman" w:hAnsi="Times New Roman"/>
                <w:bCs/>
                <w:i/>
                <w:iCs/>
                <w:color w:val="FFFFFF"/>
                <w:sz w:val="20"/>
                <w:szCs w:val="20"/>
              </w:rPr>
            </w:pPr>
            <w:r w:rsidRPr="00366597">
              <w:rPr>
                <w:rFonts w:ascii="Times New Roman" w:hAnsi="Times New Roman"/>
                <w:bCs/>
                <w:i/>
                <w:iCs/>
                <w:color w:val="FFFFFF"/>
                <w:sz w:val="20"/>
                <w:szCs w:val="20"/>
              </w:rPr>
              <w:t>HİZMETİN ADI</w:t>
            </w:r>
          </w:p>
        </w:tc>
        <w:tc>
          <w:tcPr>
            <w:tcW w:w="1969" w:type="pct"/>
            <w:tcBorders>
              <w:bottom w:val="single" w:sz="2" w:space="0" w:color="FFFFFF"/>
            </w:tcBorders>
            <w:shd w:val="solid" w:color="000000" w:fill="FFFFFF"/>
            <w:vAlign w:val="center"/>
          </w:tcPr>
          <w:p w:rsidR="0039723F" w:rsidRPr="00366597" w:rsidRDefault="0039723F" w:rsidP="0039394C">
            <w:pPr>
              <w:spacing w:after="0" w:line="240" w:lineRule="auto"/>
              <w:jc w:val="center"/>
              <w:rPr>
                <w:rFonts w:ascii="Times New Roman" w:hAnsi="Times New Roman"/>
                <w:bCs/>
                <w:i/>
                <w:iCs/>
                <w:color w:val="FFFFFF"/>
                <w:sz w:val="20"/>
                <w:szCs w:val="20"/>
              </w:rPr>
            </w:pPr>
            <w:r w:rsidRPr="00366597">
              <w:rPr>
                <w:rFonts w:ascii="Times New Roman" w:hAnsi="Times New Roman"/>
                <w:bCs/>
                <w:i/>
                <w:iCs/>
                <w:color w:val="FFFFFF"/>
                <w:sz w:val="20"/>
                <w:szCs w:val="20"/>
              </w:rPr>
              <w:t>BAŞVURUDA İSTENEN BELGELER</w:t>
            </w:r>
          </w:p>
        </w:tc>
        <w:tc>
          <w:tcPr>
            <w:tcW w:w="976" w:type="pct"/>
            <w:tcBorders>
              <w:bottom w:val="single" w:sz="2" w:space="0" w:color="FFFFFF"/>
            </w:tcBorders>
            <w:shd w:val="solid" w:color="000000" w:fill="FFFFFF"/>
            <w:vAlign w:val="center"/>
          </w:tcPr>
          <w:p w:rsidR="0039723F" w:rsidRPr="00366597" w:rsidRDefault="0039723F" w:rsidP="0039394C">
            <w:pPr>
              <w:spacing w:after="0" w:line="240" w:lineRule="auto"/>
              <w:jc w:val="center"/>
              <w:rPr>
                <w:rFonts w:ascii="Times New Roman" w:hAnsi="Times New Roman"/>
                <w:bCs/>
                <w:i/>
                <w:iCs/>
                <w:color w:val="FFFFFF"/>
                <w:sz w:val="20"/>
                <w:szCs w:val="20"/>
              </w:rPr>
            </w:pPr>
            <w:r w:rsidRPr="00366597">
              <w:rPr>
                <w:rFonts w:ascii="Times New Roman" w:hAnsi="Times New Roman"/>
                <w:bCs/>
                <w:i/>
                <w:iCs/>
                <w:color w:val="FFFFFF"/>
                <w:sz w:val="20"/>
                <w:szCs w:val="20"/>
              </w:rPr>
              <w:t>HİZMETİN TAMAMLANMA SÜRESİ (EN GEÇ)</w:t>
            </w:r>
          </w:p>
        </w:tc>
      </w:tr>
      <w:tr w:rsidR="001277B9" w:rsidRPr="00366597">
        <w:trPr>
          <w:trHeight w:val="454"/>
        </w:trPr>
        <w:tc>
          <w:tcPr>
            <w:tcW w:w="375" w:type="pct"/>
            <w:tcBorders>
              <w:bottom w:val="single" w:sz="2" w:space="0" w:color="FFFFFF"/>
            </w:tcBorders>
            <w:shd w:val="clear" w:color="008080" w:fill="99CCFF"/>
            <w:vAlign w:val="center"/>
          </w:tcPr>
          <w:p w:rsidR="0039723F" w:rsidRPr="00366597" w:rsidRDefault="0039723F" w:rsidP="0039394C">
            <w:pPr>
              <w:spacing w:after="0" w:line="240" w:lineRule="auto"/>
              <w:jc w:val="center"/>
              <w:rPr>
                <w:rFonts w:ascii="Times New Roman" w:hAnsi="Times New Roman"/>
                <w:sz w:val="18"/>
                <w:szCs w:val="18"/>
              </w:rPr>
            </w:pPr>
            <w:r w:rsidRPr="00366597">
              <w:rPr>
                <w:rFonts w:ascii="Times New Roman" w:hAnsi="Times New Roman"/>
                <w:sz w:val="18"/>
                <w:szCs w:val="18"/>
              </w:rPr>
              <w:t>1</w:t>
            </w:r>
          </w:p>
        </w:tc>
        <w:tc>
          <w:tcPr>
            <w:tcW w:w="167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Hekim Seçme (İlk Kayıt)</w:t>
            </w:r>
          </w:p>
        </w:tc>
        <w:tc>
          <w:tcPr>
            <w:tcW w:w="196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T.C.Kimlik Numarası</w:t>
            </w:r>
          </w:p>
        </w:tc>
        <w:tc>
          <w:tcPr>
            <w:tcW w:w="976" w:type="pct"/>
            <w:tcBorders>
              <w:bottom w:val="single" w:sz="2" w:space="0" w:color="FFFFFF"/>
            </w:tcBorders>
            <w:shd w:val="clear" w:color="008080" w:fill="99CCFF"/>
            <w:vAlign w:val="center"/>
          </w:tcPr>
          <w:p w:rsidR="0039723F" w:rsidRPr="00366597" w:rsidRDefault="002E3CEC" w:rsidP="0039394C">
            <w:pPr>
              <w:spacing w:after="0" w:line="240" w:lineRule="auto"/>
              <w:jc w:val="center"/>
              <w:rPr>
                <w:rFonts w:ascii="Times New Roman" w:hAnsi="Times New Roman"/>
                <w:color w:val="000000"/>
                <w:sz w:val="18"/>
                <w:szCs w:val="18"/>
              </w:rPr>
            </w:pPr>
            <w:r w:rsidRPr="00366597">
              <w:rPr>
                <w:rFonts w:ascii="Times New Roman" w:hAnsi="Times New Roman"/>
                <w:color w:val="000000"/>
                <w:sz w:val="18"/>
                <w:szCs w:val="18"/>
              </w:rPr>
              <w:t>5</w:t>
            </w:r>
            <w:r w:rsidR="00BD26AC" w:rsidRPr="00366597">
              <w:rPr>
                <w:rFonts w:ascii="Times New Roman" w:hAnsi="Times New Roman"/>
                <w:color w:val="000000"/>
                <w:sz w:val="18"/>
                <w:szCs w:val="18"/>
              </w:rPr>
              <w:t xml:space="preserve"> Dakika</w:t>
            </w:r>
          </w:p>
        </w:tc>
      </w:tr>
      <w:tr w:rsidR="001277B9" w:rsidRPr="00366597">
        <w:trPr>
          <w:trHeight w:val="454"/>
        </w:trPr>
        <w:tc>
          <w:tcPr>
            <w:tcW w:w="375" w:type="pct"/>
            <w:tcBorders>
              <w:bottom w:val="single" w:sz="2" w:space="0" w:color="FFFFFF"/>
            </w:tcBorders>
            <w:shd w:val="clear" w:color="008080" w:fill="C1E0FF"/>
            <w:vAlign w:val="center"/>
          </w:tcPr>
          <w:p w:rsidR="0039723F" w:rsidRPr="00366597" w:rsidRDefault="0039723F" w:rsidP="0039394C">
            <w:pPr>
              <w:spacing w:after="0" w:line="240" w:lineRule="auto"/>
              <w:jc w:val="center"/>
              <w:rPr>
                <w:rFonts w:ascii="Times New Roman" w:hAnsi="Times New Roman"/>
                <w:sz w:val="18"/>
                <w:szCs w:val="18"/>
              </w:rPr>
            </w:pPr>
            <w:r w:rsidRPr="00366597">
              <w:rPr>
                <w:rFonts w:ascii="Times New Roman" w:hAnsi="Times New Roman"/>
                <w:sz w:val="18"/>
                <w:szCs w:val="18"/>
              </w:rPr>
              <w:t>2</w:t>
            </w:r>
          </w:p>
        </w:tc>
        <w:tc>
          <w:tcPr>
            <w:tcW w:w="1679" w:type="pct"/>
            <w:tcBorders>
              <w:bottom w:val="single" w:sz="2" w:space="0" w:color="FFFFFF"/>
            </w:tcBorders>
            <w:shd w:val="clear" w:color="008080" w:fill="C1E0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Hekim Seçme (Hekim Değiştirme)</w:t>
            </w:r>
          </w:p>
        </w:tc>
        <w:tc>
          <w:tcPr>
            <w:tcW w:w="1969" w:type="pct"/>
            <w:tcBorders>
              <w:bottom w:val="single" w:sz="2" w:space="0" w:color="FFFFFF"/>
            </w:tcBorders>
            <w:shd w:val="clear" w:color="008080" w:fill="C1E0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T.C.Kimlik Numarası, seçilen hekimin adı soyadı, dilekçe</w:t>
            </w:r>
            <w:r w:rsidR="00736D23" w:rsidRPr="00366597">
              <w:rPr>
                <w:rFonts w:ascii="Times New Roman" w:hAnsi="Times New Roman"/>
                <w:color w:val="000000"/>
                <w:sz w:val="18"/>
                <w:szCs w:val="18"/>
              </w:rPr>
              <w:t>,</w:t>
            </w:r>
            <w:r w:rsidR="00366597">
              <w:rPr>
                <w:rFonts w:ascii="Times New Roman" w:hAnsi="Times New Roman"/>
                <w:color w:val="000000"/>
                <w:sz w:val="18"/>
                <w:szCs w:val="18"/>
              </w:rPr>
              <w:t xml:space="preserve"> Toplum Sağlığı Merkezine </w:t>
            </w:r>
            <w:r w:rsidR="00434C4B" w:rsidRPr="00366597">
              <w:rPr>
                <w:rFonts w:ascii="Times New Roman" w:hAnsi="Times New Roman"/>
                <w:color w:val="000000"/>
                <w:sz w:val="18"/>
                <w:szCs w:val="18"/>
              </w:rPr>
              <w:t>Başvuru</w:t>
            </w:r>
          </w:p>
        </w:tc>
        <w:tc>
          <w:tcPr>
            <w:tcW w:w="976" w:type="pct"/>
            <w:tcBorders>
              <w:bottom w:val="single" w:sz="2" w:space="0" w:color="FFFFFF"/>
            </w:tcBorders>
            <w:shd w:val="clear" w:color="008080" w:fill="C1E0FF"/>
            <w:vAlign w:val="center"/>
          </w:tcPr>
          <w:p w:rsidR="0039723F" w:rsidRPr="00366597" w:rsidRDefault="002E3CEC" w:rsidP="0039394C">
            <w:pPr>
              <w:spacing w:after="0" w:line="240" w:lineRule="auto"/>
              <w:jc w:val="center"/>
              <w:rPr>
                <w:rFonts w:ascii="Times New Roman" w:hAnsi="Times New Roman"/>
                <w:color w:val="000000"/>
                <w:sz w:val="18"/>
                <w:szCs w:val="18"/>
              </w:rPr>
            </w:pPr>
            <w:r w:rsidRPr="00366597">
              <w:rPr>
                <w:rFonts w:ascii="Times New Roman" w:hAnsi="Times New Roman"/>
                <w:color w:val="000000"/>
                <w:sz w:val="18"/>
                <w:szCs w:val="18"/>
              </w:rPr>
              <w:t>5</w:t>
            </w:r>
            <w:r w:rsidR="00BD26AC" w:rsidRPr="00366597">
              <w:rPr>
                <w:rFonts w:ascii="Times New Roman" w:hAnsi="Times New Roman"/>
                <w:color w:val="000000"/>
                <w:sz w:val="18"/>
                <w:szCs w:val="18"/>
              </w:rPr>
              <w:t xml:space="preserve"> Dakika</w:t>
            </w:r>
          </w:p>
        </w:tc>
      </w:tr>
      <w:tr w:rsidR="001277B9" w:rsidRPr="00366597">
        <w:trPr>
          <w:trHeight w:val="454"/>
        </w:trPr>
        <w:tc>
          <w:tcPr>
            <w:tcW w:w="375" w:type="pct"/>
            <w:tcBorders>
              <w:bottom w:val="single" w:sz="2" w:space="0" w:color="FFFFFF"/>
            </w:tcBorders>
            <w:shd w:val="clear" w:color="008080" w:fill="99CCFF"/>
            <w:vAlign w:val="center"/>
          </w:tcPr>
          <w:p w:rsidR="0039723F"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3</w:t>
            </w:r>
          </w:p>
        </w:tc>
        <w:tc>
          <w:tcPr>
            <w:tcW w:w="167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eastAsia="Times New Roman" w:hAnsi="Times New Roman"/>
                <w:color w:val="000000"/>
                <w:sz w:val="18"/>
                <w:szCs w:val="18"/>
                <w:lang w:eastAsia="tr-TR"/>
              </w:rPr>
              <w:t>Poliklinik Muayene</w:t>
            </w:r>
          </w:p>
        </w:tc>
        <w:tc>
          <w:tcPr>
            <w:tcW w:w="196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T.C.Kimlik Numarası</w:t>
            </w:r>
          </w:p>
        </w:tc>
        <w:tc>
          <w:tcPr>
            <w:tcW w:w="976" w:type="pct"/>
            <w:tcBorders>
              <w:bottom w:val="single" w:sz="2" w:space="0" w:color="FFFFFF"/>
            </w:tcBorders>
            <w:shd w:val="clear" w:color="008080" w:fill="99CCFF"/>
            <w:vAlign w:val="center"/>
          </w:tcPr>
          <w:p w:rsidR="0039723F" w:rsidRPr="00366597" w:rsidRDefault="002E3CEC" w:rsidP="0039394C">
            <w:pPr>
              <w:spacing w:after="0" w:line="240" w:lineRule="auto"/>
              <w:jc w:val="center"/>
              <w:rPr>
                <w:rFonts w:ascii="Times New Roman" w:hAnsi="Times New Roman"/>
                <w:color w:val="000000"/>
                <w:sz w:val="18"/>
                <w:szCs w:val="18"/>
              </w:rPr>
            </w:pPr>
            <w:r w:rsidRPr="00366597">
              <w:rPr>
                <w:rFonts w:ascii="Times New Roman" w:hAnsi="Times New Roman"/>
                <w:color w:val="000000"/>
                <w:sz w:val="18"/>
                <w:szCs w:val="18"/>
              </w:rPr>
              <w:t>30</w:t>
            </w:r>
            <w:r w:rsidR="00BD26AC" w:rsidRPr="00366597">
              <w:rPr>
                <w:rFonts w:ascii="Times New Roman" w:hAnsi="Times New Roman"/>
                <w:color w:val="000000"/>
                <w:sz w:val="18"/>
                <w:szCs w:val="18"/>
              </w:rPr>
              <w:t xml:space="preserve"> Dakika</w:t>
            </w:r>
          </w:p>
        </w:tc>
      </w:tr>
      <w:tr w:rsidR="001277B9" w:rsidRPr="00366597">
        <w:trPr>
          <w:trHeight w:val="454"/>
        </w:trPr>
        <w:tc>
          <w:tcPr>
            <w:tcW w:w="375" w:type="pct"/>
            <w:tcBorders>
              <w:bottom w:val="single" w:sz="2" w:space="0" w:color="FFFFFF"/>
            </w:tcBorders>
            <w:shd w:val="clear" w:color="008080" w:fill="C1E0FF"/>
            <w:vAlign w:val="center"/>
          </w:tcPr>
          <w:p w:rsidR="0039723F"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4</w:t>
            </w:r>
          </w:p>
        </w:tc>
        <w:tc>
          <w:tcPr>
            <w:tcW w:w="1679" w:type="pct"/>
            <w:tcBorders>
              <w:bottom w:val="single" w:sz="2" w:space="0" w:color="FFFFFF"/>
            </w:tcBorders>
            <w:shd w:val="clear" w:color="008080" w:fill="C1E0FF"/>
            <w:vAlign w:val="center"/>
          </w:tcPr>
          <w:p w:rsidR="0039723F" w:rsidRPr="00366597" w:rsidRDefault="002F78D1" w:rsidP="0039394C">
            <w:pPr>
              <w:spacing w:after="0" w:line="240" w:lineRule="auto"/>
              <w:rPr>
                <w:rFonts w:ascii="Times New Roman" w:hAnsi="Times New Roman"/>
                <w:sz w:val="18"/>
                <w:szCs w:val="18"/>
              </w:rPr>
            </w:pPr>
            <w:r w:rsidRPr="00366597">
              <w:rPr>
                <w:rFonts w:ascii="Times New Roman" w:eastAsia="Times New Roman" w:hAnsi="Times New Roman"/>
                <w:color w:val="000000"/>
                <w:sz w:val="18"/>
                <w:szCs w:val="18"/>
                <w:lang w:eastAsia="tr-TR"/>
              </w:rPr>
              <w:t>Misafir Hasta Muayenesi</w:t>
            </w:r>
          </w:p>
        </w:tc>
        <w:tc>
          <w:tcPr>
            <w:tcW w:w="1969" w:type="pct"/>
            <w:tcBorders>
              <w:bottom w:val="single" w:sz="2" w:space="0" w:color="FFFFFF"/>
            </w:tcBorders>
            <w:shd w:val="clear" w:color="008080" w:fill="C1E0FF"/>
            <w:vAlign w:val="center"/>
          </w:tcPr>
          <w:p w:rsidR="0039723F" w:rsidRPr="00366597" w:rsidRDefault="002F78D1" w:rsidP="0039394C">
            <w:pPr>
              <w:spacing w:after="0" w:line="240" w:lineRule="auto"/>
              <w:rPr>
                <w:rFonts w:ascii="Times New Roman" w:hAnsi="Times New Roman"/>
                <w:sz w:val="18"/>
                <w:szCs w:val="18"/>
              </w:rPr>
            </w:pPr>
            <w:r w:rsidRPr="00366597">
              <w:rPr>
                <w:rFonts w:ascii="Times New Roman" w:hAnsi="Times New Roman"/>
                <w:color w:val="000000"/>
                <w:sz w:val="18"/>
                <w:szCs w:val="18"/>
              </w:rPr>
              <w:t>T.C.Kimlik Numarası</w:t>
            </w:r>
          </w:p>
        </w:tc>
        <w:tc>
          <w:tcPr>
            <w:tcW w:w="976" w:type="pct"/>
            <w:tcBorders>
              <w:bottom w:val="single" w:sz="2" w:space="0" w:color="FFFFFF"/>
            </w:tcBorders>
            <w:shd w:val="clear" w:color="008080" w:fill="C1E0FF"/>
            <w:vAlign w:val="center"/>
          </w:tcPr>
          <w:p w:rsidR="0039723F" w:rsidRPr="00366597" w:rsidRDefault="002E3CEC" w:rsidP="0039394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Dakika</w:t>
            </w:r>
          </w:p>
        </w:tc>
      </w:tr>
      <w:tr w:rsidR="001277B9" w:rsidRPr="00366597">
        <w:trPr>
          <w:trHeight w:val="454"/>
        </w:trPr>
        <w:tc>
          <w:tcPr>
            <w:tcW w:w="375" w:type="pct"/>
            <w:tcBorders>
              <w:bottom w:val="single" w:sz="2" w:space="0" w:color="FFFFFF"/>
            </w:tcBorders>
            <w:shd w:val="clear" w:color="008080" w:fill="99CCFF"/>
            <w:vAlign w:val="center"/>
          </w:tcPr>
          <w:p w:rsidR="0039723F"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5</w:t>
            </w:r>
          </w:p>
        </w:tc>
        <w:tc>
          <w:tcPr>
            <w:tcW w:w="167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sz w:val="18"/>
                <w:szCs w:val="18"/>
              </w:rPr>
            </w:pPr>
            <w:r w:rsidRPr="00366597">
              <w:rPr>
                <w:rFonts w:ascii="Times New Roman" w:eastAsia="Times New Roman" w:hAnsi="Times New Roman"/>
                <w:color w:val="000000"/>
                <w:sz w:val="18"/>
                <w:szCs w:val="18"/>
                <w:lang w:eastAsia="tr-TR"/>
              </w:rPr>
              <w:t>Sağlık Kurumuna Sevk</w:t>
            </w:r>
          </w:p>
        </w:tc>
        <w:tc>
          <w:tcPr>
            <w:tcW w:w="1969" w:type="pct"/>
            <w:tcBorders>
              <w:bottom w:val="single" w:sz="2" w:space="0" w:color="FFFFFF"/>
            </w:tcBorders>
            <w:shd w:val="clear" w:color="008080" w:fill="99CCFF"/>
            <w:vAlign w:val="center"/>
          </w:tcPr>
          <w:p w:rsidR="0039723F" w:rsidRPr="00366597" w:rsidRDefault="002F78D1" w:rsidP="0039394C">
            <w:pPr>
              <w:spacing w:after="0" w:line="240" w:lineRule="auto"/>
              <w:rPr>
                <w:rFonts w:ascii="Times New Roman" w:hAnsi="Times New Roman"/>
                <w:sz w:val="18"/>
                <w:szCs w:val="18"/>
              </w:rPr>
            </w:pPr>
            <w:r w:rsidRPr="00366597">
              <w:rPr>
                <w:rFonts w:ascii="Times New Roman" w:hAnsi="Times New Roman"/>
                <w:color w:val="000000"/>
                <w:sz w:val="18"/>
                <w:szCs w:val="18"/>
              </w:rPr>
              <w:t>T.C.Kimlik Numarası</w:t>
            </w:r>
          </w:p>
        </w:tc>
        <w:tc>
          <w:tcPr>
            <w:tcW w:w="976" w:type="pct"/>
            <w:tcBorders>
              <w:bottom w:val="single" w:sz="2" w:space="0" w:color="FFFFFF"/>
            </w:tcBorders>
            <w:shd w:val="clear" w:color="008080" w:fill="99CCFF"/>
            <w:vAlign w:val="center"/>
          </w:tcPr>
          <w:p w:rsidR="0039723F" w:rsidRPr="00366597" w:rsidRDefault="002E3CEC" w:rsidP="0039394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Dakika</w:t>
            </w:r>
          </w:p>
        </w:tc>
      </w:tr>
      <w:tr w:rsidR="001277B9" w:rsidRPr="00366597">
        <w:trPr>
          <w:trHeight w:val="454"/>
        </w:trPr>
        <w:tc>
          <w:tcPr>
            <w:tcW w:w="375" w:type="pct"/>
            <w:shd w:val="clear" w:color="008080" w:fill="C1E0FF"/>
            <w:vAlign w:val="center"/>
          </w:tcPr>
          <w:p w:rsidR="0039723F"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6</w:t>
            </w:r>
          </w:p>
        </w:tc>
        <w:tc>
          <w:tcPr>
            <w:tcW w:w="1679" w:type="pct"/>
            <w:shd w:val="clear" w:color="008080" w:fill="C1E0FF"/>
            <w:vAlign w:val="center"/>
          </w:tcPr>
          <w:p w:rsidR="0039723F" w:rsidRPr="00366597" w:rsidRDefault="002F78D1" w:rsidP="0039394C">
            <w:pPr>
              <w:spacing w:after="0" w:line="240" w:lineRule="auto"/>
              <w:jc w:val="both"/>
              <w:rPr>
                <w:rFonts w:ascii="Times New Roman" w:hAnsi="Times New Roman"/>
                <w:sz w:val="18"/>
                <w:szCs w:val="18"/>
              </w:rPr>
            </w:pPr>
            <w:r w:rsidRPr="00366597">
              <w:rPr>
                <w:rFonts w:ascii="Times New Roman" w:eastAsia="Times New Roman" w:hAnsi="Times New Roman"/>
                <w:color w:val="000000"/>
                <w:sz w:val="18"/>
                <w:szCs w:val="18"/>
                <w:lang w:eastAsia="tr-TR"/>
              </w:rPr>
              <w:t xml:space="preserve">Küçük Cerrahi </w:t>
            </w:r>
            <w:r w:rsidR="00AE3DCE" w:rsidRPr="00366597">
              <w:rPr>
                <w:rFonts w:ascii="Times New Roman" w:eastAsia="Times New Roman" w:hAnsi="Times New Roman"/>
                <w:color w:val="000000"/>
                <w:sz w:val="18"/>
                <w:szCs w:val="18"/>
                <w:lang w:eastAsia="tr-TR"/>
              </w:rPr>
              <w:t>Müdahale</w:t>
            </w:r>
          </w:p>
        </w:tc>
        <w:tc>
          <w:tcPr>
            <w:tcW w:w="1969" w:type="pct"/>
            <w:shd w:val="clear" w:color="008080" w:fill="C1E0FF"/>
            <w:vAlign w:val="center"/>
          </w:tcPr>
          <w:p w:rsidR="0039723F" w:rsidRPr="00366597" w:rsidRDefault="002F78D1" w:rsidP="0039394C">
            <w:pPr>
              <w:spacing w:after="0" w:line="240" w:lineRule="auto"/>
              <w:jc w:val="both"/>
              <w:rPr>
                <w:rFonts w:ascii="Times New Roman" w:hAnsi="Times New Roman"/>
                <w:sz w:val="18"/>
                <w:szCs w:val="18"/>
              </w:rPr>
            </w:pPr>
            <w:r w:rsidRPr="00366597">
              <w:rPr>
                <w:rFonts w:ascii="Times New Roman" w:hAnsi="Times New Roman"/>
                <w:color w:val="000000"/>
                <w:sz w:val="18"/>
                <w:szCs w:val="18"/>
              </w:rPr>
              <w:t>T.C.Kimlik Numarası</w:t>
            </w:r>
          </w:p>
        </w:tc>
        <w:tc>
          <w:tcPr>
            <w:tcW w:w="976" w:type="pct"/>
            <w:shd w:val="clear" w:color="008080" w:fill="C1E0FF"/>
            <w:vAlign w:val="center"/>
          </w:tcPr>
          <w:p w:rsidR="0039723F" w:rsidRPr="00366597" w:rsidRDefault="00BD26AC" w:rsidP="0039394C">
            <w:pPr>
              <w:spacing w:after="0" w:line="240" w:lineRule="auto"/>
              <w:jc w:val="center"/>
              <w:rPr>
                <w:rFonts w:ascii="Times New Roman" w:hAnsi="Times New Roman"/>
                <w:sz w:val="18"/>
                <w:szCs w:val="18"/>
              </w:rPr>
            </w:pPr>
            <w:r w:rsidRPr="00366597">
              <w:rPr>
                <w:rFonts w:ascii="Times New Roman" w:hAnsi="Times New Roman"/>
                <w:sz w:val="18"/>
                <w:szCs w:val="18"/>
              </w:rPr>
              <w:t>20 Dakika</w:t>
            </w:r>
          </w:p>
        </w:tc>
      </w:tr>
      <w:tr w:rsidR="0026664F" w:rsidRPr="00366597">
        <w:trPr>
          <w:trHeight w:val="454"/>
        </w:trPr>
        <w:tc>
          <w:tcPr>
            <w:tcW w:w="375" w:type="pct"/>
            <w:shd w:val="clear" w:color="008080" w:fill="99CCFF"/>
            <w:vAlign w:val="center"/>
          </w:tcPr>
          <w:p w:rsidR="0026664F"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7</w:t>
            </w:r>
          </w:p>
        </w:tc>
        <w:tc>
          <w:tcPr>
            <w:tcW w:w="1679" w:type="pct"/>
            <w:shd w:val="clear" w:color="008080" w:fill="99CCFF"/>
            <w:vAlign w:val="center"/>
          </w:tcPr>
          <w:p w:rsidR="0026664F" w:rsidRPr="00366597" w:rsidRDefault="002F78D1" w:rsidP="0039394C">
            <w:pPr>
              <w:spacing w:after="0" w:line="240" w:lineRule="auto"/>
              <w:rPr>
                <w:rFonts w:ascii="Times New Roman" w:hAnsi="Times New Roman"/>
                <w:sz w:val="18"/>
                <w:szCs w:val="18"/>
              </w:rPr>
            </w:pPr>
            <w:r w:rsidRPr="00366597">
              <w:rPr>
                <w:rFonts w:ascii="Times New Roman" w:eastAsia="Times New Roman" w:hAnsi="Times New Roman"/>
                <w:color w:val="000000"/>
                <w:sz w:val="18"/>
                <w:szCs w:val="18"/>
                <w:lang w:eastAsia="tr-TR"/>
              </w:rPr>
              <w:t>Tek Hekim Raporu</w:t>
            </w:r>
          </w:p>
        </w:tc>
        <w:tc>
          <w:tcPr>
            <w:tcW w:w="1969" w:type="pct"/>
            <w:shd w:val="clear" w:color="008080" w:fill="99CCFF"/>
            <w:vAlign w:val="center"/>
          </w:tcPr>
          <w:p w:rsidR="0026664F" w:rsidRPr="00366597" w:rsidRDefault="002F78D1" w:rsidP="0039394C">
            <w:pPr>
              <w:spacing w:after="0" w:line="240" w:lineRule="auto"/>
              <w:rPr>
                <w:rFonts w:ascii="Times New Roman" w:hAnsi="Times New Roman"/>
                <w:sz w:val="18"/>
                <w:szCs w:val="18"/>
              </w:rPr>
            </w:pPr>
            <w:r w:rsidRPr="00366597">
              <w:rPr>
                <w:rFonts w:ascii="Times New Roman" w:hAnsi="Times New Roman"/>
                <w:color w:val="000000"/>
                <w:sz w:val="18"/>
                <w:szCs w:val="18"/>
              </w:rPr>
              <w:t>T.C.Kimlik Numarası, dilekçe, 2 adet fotoğraf</w:t>
            </w:r>
          </w:p>
        </w:tc>
        <w:tc>
          <w:tcPr>
            <w:tcW w:w="976" w:type="pct"/>
            <w:shd w:val="clear" w:color="008080" w:fill="99CCFF"/>
            <w:vAlign w:val="center"/>
          </w:tcPr>
          <w:p w:rsidR="0026664F" w:rsidRPr="00366597" w:rsidRDefault="002E3CEC" w:rsidP="0039394C">
            <w:pPr>
              <w:spacing w:after="0" w:line="240" w:lineRule="auto"/>
              <w:jc w:val="center"/>
              <w:rPr>
                <w:rFonts w:ascii="Times New Roman" w:hAnsi="Times New Roman"/>
                <w:sz w:val="18"/>
                <w:szCs w:val="18"/>
              </w:rPr>
            </w:pPr>
            <w:r w:rsidRPr="00366597">
              <w:rPr>
                <w:rFonts w:ascii="Times New Roman" w:hAnsi="Times New Roman"/>
                <w:sz w:val="18"/>
                <w:szCs w:val="18"/>
              </w:rPr>
              <w:t>10</w:t>
            </w:r>
            <w:r w:rsidR="00BD26AC" w:rsidRPr="00366597">
              <w:rPr>
                <w:rFonts w:ascii="Times New Roman" w:hAnsi="Times New Roman"/>
                <w:sz w:val="18"/>
                <w:szCs w:val="18"/>
              </w:rPr>
              <w:t xml:space="preserve"> Dakika</w:t>
            </w:r>
          </w:p>
        </w:tc>
      </w:tr>
      <w:tr w:rsidR="002F78D1" w:rsidRPr="00366597">
        <w:trPr>
          <w:trHeight w:val="454"/>
        </w:trPr>
        <w:tc>
          <w:tcPr>
            <w:tcW w:w="375" w:type="pct"/>
            <w:shd w:val="clear" w:color="008080" w:fill="C1E0FF"/>
            <w:vAlign w:val="center"/>
          </w:tcPr>
          <w:p w:rsidR="002F78D1" w:rsidRPr="00366597" w:rsidRDefault="002F78D1" w:rsidP="0039394C">
            <w:pPr>
              <w:spacing w:after="0" w:line="240" w:lineRule="auto"/>
              <w:jc w:val="center"/>
              <w:rPr>
                <w:rFonts w:ascii="Times New Roman" w:hAnsi="Times New Roman"/>
                <w:sz w:val="18"/>
                <w:szCs w:val="18"/>
              </w:rPr>
            </w:pPr>
            <w:r w:rsidRPr="00366597">
              <w:rPr>
                <w:rFonts w:ascii="Times New Roman" w:hAnsi="Times New Roman"/>
                <w:sz w:val="18"/>
                <w:szCs w:val="18"/>
              </w:rPr>
              <w:t>8</w:t>
            </w:r>
          </w:p>
        </w:tc>
        <w:tc>
          <w:tcPr>
            <w:tcW w:w="1679" w:type="pct"/>
            <w:shd w:val="clear" w:color="008080" w:fill="C1E0FF"/>
            <w:vAlign w:val="center"/>
          </w:tcPr>
          <w:p w:rsidR="002F78D1" w:rsidRPr="00366597" w:rsidRDefault="002F78D1" w:rsidP="0039394C">
            <w:pPr>
              <w:spacing w:after="0" w:line="240" w:lineRule="auto"/>
              <w:jc w:val="both"/>
              <w:rPr>
                <w:rFonts w:ascii="Times New Roman" w:hAnsi="Times New Roman"/>
                <w:sz w:val="18"/>
                <w:szCs w:val="18"/>
              </w:rPr>
            </w:pPr>
            <w:r w:rsidRPr="00366597">
              <w:rPr>
                <w:rFonts w:ascii="Times New Roman" w:eastAsia="Times New Roman" w:hAnsi="Times New Roman"/>
                <w:sz w:val="18"/>
                <w:szCs w:val="18"/>
                <w:lang w:eastAsia="tr-TR"/>
              </w:rPr>
              <w:t>Basit Laboratuar Tetkikleri</w:t>
            </w:r>
          </w:p>
        </w:tc>
        <w:tc>
          <w:tcPr>
            <w:tcW w:w="1969" w:type="pct"/>
            <w:shd w:val="clear" w:color="008080" w:fill="C1E0FF"/>
            <w:vAlign w:val="center"/>
          </w:tcPr>
          <w:p w:rsidR="002F78D1" w:rsidRPr="00366597" w:rsidRDefault="002F78D1" w:rsidP="0039394C">
            <w:pPr>
              <w:spacing w:after="0" w:line="240" w:lineRule="auto"/>
              <w:jc w:val="both"/>
              <w:rPr>
                <w:rFonts w:ascii="Times New Roman" w:hAnsi="Times New Roman"/>
                <w:sz w:val="18"/>
                <w:szCs w:val="18"/>
              </w:rPr>
            </w:pPr>
            <w:r w:rsidRPr="00366597">
              <w:rPr>
                <w:rFonts w:ascii="Times New Roman" w:hAnsi="Times New Roman"/>
                <w:color w:val="000000"/>
                <w:sz w:val="18"/>
                <w:szCs w:val="18"/>
              </w:rPr>
              <w:t>T.C.Kimlik Numarası</w:t>
            </w:r>
          </w:p>
        </w:tc>
        <w:tc>
          <w:tcPr>
            <w:tcW w:w="976" w:type="pct"/>
            <w:shd w:val="clear" w:color="008080" w:fill="C1E0FF"/>
            <w:vAlign w:val="center"/>
          </w:tcPr>
          <w:p w:rsidR="002F78D1" w:rsidRPr="00366597" w:rsidRDefault="002E3CEC" w:rsidP="0039394C">
            <w:pPr>
              <w:spacing w:after="0" w:line="240" w:lineRule="auto"/>
              <w:jc w:val="center"/>
              <w:rPr>
                <w:rFonts w:ascii="Times New Roman" w:hAnsi="Times New Roman"/>
                <w:sz w:val="18"/>
                <w:szCs w:val="18"/>
              </w:rPr>
            </w:pPr>
            <w:r w:rsidRPr="00366597">
              <w:rPr>
                <w:rFonts w:ascii="Times New Roman" w:hAnsi="Times New Roman"/>
                <w:sz w:val="18"/>
                <w:szCs w:val="18"/>
              </w:rPr>
              <w:t>1</w:t>
            </w:r>
            <w:r w:rsidR="00BD26AC" w:rsidRPr="00366597">
              <w:rPr>
                <w:rFonts w:ascii="Times New Roman" w:hAnsi="Times New Roman"/>
                <w:sz w:val="18"/>
                <w:szCs w:val="18"/>
              </w:rPr>
              <w:t>0 Dakika</w:t>
            </w:r>
          </w:p>
        </w:tc>
      </w:tr>
      <w:tr w:rsidR="002F78D1" w:rsidRPr="00366597">
        <w:trPr>
          <w:trHeight w:val="454"/>
        </w:trPr>
        <w:tc>
          <w:tcPr>
            <w:tcW w:w="375" w:type="pct"/>
            <w:shd w:val="clear" w:color="008080" w:fill="99CCFF"/>
            <w:vAlign w:val="center"/>
          </w:tcPr>
          <w:p w:rsidR="002F78D1" w:rsidRPr="00366597" w:rsidRDefault="002F78D1" w:rsidP="0039394C">
            <w:pPr>
              <w:spacing w:after="0" w:line="240" w:lineRule="auto"/>
              <w:jc w:val="center"/>
              <w:rPr>
                <w:rFonts w:ascii="Times New Roman" w:hAnsi="Times New Roman"/>
                <w:color w:val="FFFFFF"/>
                <w:sz w:val="18"/>
                <w:szCs w:val="18"/>
              </w:rPr>
            </w:pPr>
            <w:r w:rsidRPr="00366597">
              <w:rPr>
                <w:rFonts w:ascii="Times New Roman" w:hAnsi="Times New Roman"/>
                <w:sz w:val="18"/>
                <w:szCs w:val="18"/>
              </w:rPr>
              <w:t>9</w:t>
            </w:r>
          </w:p>
        </w:tc>
        <w:tc>
          <w:tcPr>
            <w:tcW w:w="1679" w:type="pct"/>
            <w:shd w:val="clear" w:color="008080" w:fill="99CCFF"/>
            <w:vAlign w:val="center"/>
          </w:tcPr>
          <w:p w:rsidR="002F78D1" w:rsidRPr="00366597" w:rsidRDefault="002F78D1" w:rsidP="0039394C">
            <w:pPr>
              <w:spacing w:after="0" w:line="240" w:lineRule="auto"/>
              <w:rPr>
                <w:rFonts w:ascii="Times New Roman" w:eastAsia="Times New Roman" w:hAnsi="Times New Roman"/>
                <w:color w:val="000000"/>
                <w:sz w:val="18"/>
                <w:szCs w:val="18"/>
                <w:lang w:eastAsia="tr-TR"/>
              </w:rPr>
            </w:pPr>
            <w:r w:rsidRPr="00366597">
              <w:rPr>
                <w:rFonts w:ascii="Times New Roman" w:eastAsia="Times New Roman" w:hAnsi="Times New Roman"/>
                <w:sz w:val="18"/>
                <w:szCs w:val="18"/>
                <w:lang w:eastAsia="tr-TR"/>
              </w:rPr>
              <w:t>Detaylı Laboratuar Tetkikleri</w:t>
            </w:r>
          </w:p>
        </w:tc>
        <w:tc>
          <w:tcPr>
            <w:tcW w:w="1969" w:type="pct"/>
            <w:shd w:val="clear" w:color="008080" w:fill="99CCFF"/>
            <w:vAlign w:val="center"/>
          </w:tcPr>
          <w:p w:rsidR="002F78D1" w:rsidRPr="00366597" w:rsidRDefault="002F78D1" w:rsidP="0039394C">
            <w:pPr>
              <w:spacing w:after="0" w:line="240" w:lineRule="auto"/>
              <w:rPr>
                <w:rFonts w:ascii="Times New Roman" w:hAnsi="Times New Roman"/>
                <w:color w:val="000000"/>
                <w:sz w:val="18"/>
                <w:szCs w:val="18"/>
              </w:rPr>
            </w:pPr>
            <w:r w:rsidRPr="00366597">
              <w:rPr>
                <w:rFonts w:ascii="Times New Roman" w:hAnsi="Times New Roman"/>
                <w:color w:val="000000"/>
                <w:sz w:val="18"/>
                <w:szCs w:val="18"/>
              </w:rPr>
              <w:t>T.C.Kimlik Numarası</w:t>
            </w:r>
          </w:p>
        </w:tc>
        <w:tc>
          <w:tcPr>
            <w:tcW w:w="976" w:type="pct"/>
            <w:shd w:val="clear" w:color="008080" w:fill="99CCFF"/>
            <w:vAlign w:val="center"/>
          </w:tcPr>
          <w:p w:rsidR="002F78D1" w:rsidRPr="00366597" w:rsidRDefault="002E3CEC" w:rsidP="002E3CEC">
            <w:pPr>
              <w:spacing w:after="0" w:line="240" w:lineRule="auto"/>
              <w:jc w:val="center"/>
              <w:rPr>
                <w:rFonts w:ascii="Times New Roman" w:hAnsi="Times New Roman"/>
                <w:sz w:val="18"/>
                <w:szCs w:val="18"/>
              </w:rPr>
            </w:pPr>
            <w:r w:rsidRPr="00366597">
              <w:rPr>
                <w:rFonts w:ascii="Times New Roman" w:hAnsi="Times New Roman"/>
                <w:sz w:val="18"/>
                <w:szCs w:val="18"/>
              </w:rPr>
              <w:t>10</w:t>
            </w:r>
            <w:r w:rsidR="00BD26AC" w:rsidRPr="00366597">
              <w:rPr>
                <w:rFonts w:ascii="Times New Roman" w:hAnsi="Times New Roman"/>
                <w:sz w:val="18"/>
                <w:szCs w:val="18"/>
              </w:rPr>
              <w:t xml:space="preserve"> </w:t>
            </w:r>
            <w:r w:rsidRPr="00366597">
              <w:rPr>
                <w:rFonts w:ascii="Times New Roman" w:hAnsi="Times New Roman"/>
                <w:sz w:val="18"/>
                <w:szCs w:val="18"/>
              </w:rPr>
              <w:t>Dakika</w:t>
            </w:r>
          </w:p>
        </w:tc>
      </w:tr>
      <w:tr w:rsidR="002F78D1" w:rsidRPr="00366597">
        <w:trPr>
          <w:trHeight w:val="454"/>
        </w:trPr>
        <w:tc>
          <w:tcPr>
            <w:tcW w:w="375" w:type="pct"/>
            <w:shd w:val="clear" w:color="008080" w:fill="C1E0FF"/>
            <w:vAlign w:val="center"/>
          </w:tcPr>
          <w:p w:rsidR="002F78D1" w:rsidRPr="00366597" w:rsidRDefault="00EA414C" w:rsidP="0039394C">
            <w:pPr>
              <w:spacing w:after="0" w:line="240" w:lineRule="auto"/>
              <w:jc w:val="center"/>
              <w:rPr>
                <w:rFonts w:ascii="Times New Roman" w:hAnsi="Times New Roman"/>
                <w:sz w:val="18"/>
                <w:szCs w:val="18"/>
              </w:rPr>
            </w:pPr>
            <w:r w:rsidRPr="00366597">
              <w:rPr>
                <w:rFonts w:ascii="Times New Roman" w:hAnsi="Times New Roman"/>
                <w:sz w:val="18"/>
                <w:szCs w:val="18"/>
              </w:rPr>
              <w:t>10</w:t>
            </w:r>
          </w:p>
        </w:tc>
        <w:tc>
          <w:tcPr>
            <w:tcW w:w="1679" w:type="pct"/>
            <w:shd w:val="clear" w:color="008080" w:fill="C1E0FF"/>
            <w:vAlign w:val="center"/>
          </w:tcPr>
          <w:p w:rsidR="002F78D1" w:rsidRPr="00366597" w:rsidRDefault="00EA414C" w:rsidP="0039394C">
            <w:pPr>
              <w:spacing w:after="0" w:line="240" w:lineRule="auto"/>
              <w:jc w:val="both"/>
              <w:rPr>
                <w:rFonts w:ascii="Times New Roman" w:hAnsi="Times New Roman"/>
                <w:sz w:val="18"/>
                <w:szCs w:val="18"/>
              </w:rPr>
            </w:pPr>
            <w:r w:rsidRPr="00366597">
              <w:rPr>
                <w:rFonts w:ascii="Times New Roman" w:eastAsia="Times New Roman" w:hAnsi="Times New Roman"/>
                <w:sz w:val="18"/>
                <w:szCs w:val="18"/>
                <w:lang w:eastAsia="tr-TR"/>
              </w:rPr>
              <w:t>Adli İşlemler (Otopsi vb.)</w:t>
            </w:r>
          </w:p>
        </w:tc>
        <w:tc>
          <w:tcPr>
            <w:tcW w:w="1969" w:type="pct"/>
            <w:shd w:val="clear" w:color="008080" w:fill="C1E0FF"/>
            <w:vAlign w:val="center"/>
          </w:tcPr>
          <w:p w:rsidR="002F78D1" w:rsidRPr="00366597" w:rsidRDefault="002F78D1" w:rsidP="0039394C">
            <w:pPr>
              <w:spacing w:after="0" w:line="240" w:lineRule="auto"/>
              <w:jc w:val="both"/>
              <w:rPr>
                <w:rFonts w:ascii="Times New Roman" w:hAnsi="Times New Roman"/>
                <w:sz w:val="18"/>
                <w:szCs w:val="18"/>
              </w:rPr>
            </w:pPr>
          </w:p>
        </w:tc>
        <w:tc>
          <w:tcPr>
            <w:tcW w:w="976" w:type="pct"/>
            <w:shd w:val="clear" w:color="008080" w:fill="C1E0FF"/>
            <w:vAlign w:val="center"/>
          </w:tcPr>
          <w:p w:rsidR="002F78D1" w:rsidRPr="00366597" w:rsidRDefault="00BD26AC" w:rsidP="0039394C">
            <w:pPr>
              <w:spacing w:after="0" w:line="240" w:lineRule="auto"/>
              <w:jc w:val="center"/>
              <w:rPr>
                <w:rFonts w:ascii="Times New Roman" w:hAnsi="Times New Roman"/>
                <w:sz w:val="18"/>
                <w:szCs w:val="18"/>
              </w:rPr>
            </w:pPr>
            <w:r w:rsidRPr="00366597">
              <w:rPr>
                <w:rFonts w:ascii="Times New Roman" w:hAnsi="Times New Roman"/>
                <w:sz w:val="18"/>
                <w:szCs w:val="18"/>
              </w:rPr>
              <w:t>6 Saat</w:t>
            </w:r>
          </w:p>
        </w:tc>
      </w:tr>
      <w:tr w:rsidR="002F78D1" w:rsidRPr="00366597">
        <w:trPr>
          <w:trHeight w:val="454"/>
        </w:trPr>
        <w:tc>
          <w:tcPr>
            <w:tcW w:w="375" w:type="pct"/>
            <w:shd w:val="clear" w:color="008080" w:fill="99CCFF"/>
            <w:vAlign w:val="center"/>
          </w:tcPr>
          <w:p w:rsidR="002F78D1" w:rsidRPr="00366597" w:rsidRDefault="00EA414C" w:rsidP="0039394C">
            <w:pPr>
              <w:spacing w:after="0" w:line="240" w:lineRule="auto"/>
              <w:jc w:val="center"/>
              <w:rPr>
                <w:rFonts w:ascii="Times New Roman" w:hAnsi="Times New Roman"/>
                <w:sz w:val="18"/>
                <w:szCs w:val="18"/>
              </w:rPr>
            </w:pPr>
            <w:r w:rsidRPr="00366597">
              <w:rPr>
                <w:rFonts w:ascii="Times New Roman" w:hAnsi="Times New Roman"/>
                <w:sz w:val="18"/>
                <w:szCs w:val="18"/>
              </w:rPr>
              <w:t>11</w:t>
            </w:r>
          </w:p>
        </w:tc>
        <w:tc>
          <w:tcPr>
            <w:tcW w:w="1679" w:type="pct"/>
            <w:shd w:val="clear" w:color="008080" w:fill="99CCFF"/>
            <w:vAlign w:val="center"/>
          </w:tcPr>
          <w:p w:rsidR="002F78D1" w:rsidRPr="00366597" w:rsidRDefault="00EA414C" w:rsidP="0039394C">
            <w:pPr>
              <w:spacing w:after="0" w:line="240" w:lineRule="auto"/>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İzlemler (Bebek, Çocuk, Kadın)</w:t>
            </w:r>
          </w:p>
        </w:tc>
        <w:tc>
          <w:tcPr>
            <w:tcW w:w="1969" w:type="pct"/>
            <w:shd w:val="clear" w:color="008080" w:fill="99CCFF"/>
            <w:vAlign w:val="center"/>
          </w:tcPr>
          <w:p w:rsidR="002F78D1" w:rsidRPr="00366597" w:rsidRDefault="00EA414C" w:rsidP="0039394C">
            <w:pPr>
              <w:spacing w:after="0" w:line="240" w:lineRule="auto"/>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99CCFF"/>
            <w:vAlign w:val="center"/>
          </w:tcPr>
          <w:p w:rsidR="002F78D1" w:rsidRPr="00366597" w:rsidRDefault="00BD26AC" w:rsidP="0039394C">
            <w:pPr>
              <w:spacing w:after="0" w:line="240" w:lineRule="auto"/>
              <w:jc w:val="center"/>
              <w:rPr>
                <w:rFonts w:ascii="Times New Roman" w:hAnsi="Times New Roman"/>
                <w:sz w:val="18"/>
                <w:szCs w:val="18"/>
              </w:rPr>
            </w:pPr>
            <w:r w:rsidRPr="00366597">
              <w:rPr>
                <w:rFonts w:ascii="Times New Roman" w:hAnsi="Times New Roman"/>
                <w:sz w:val="18"/>
                <w:szCs w:val="18"/>
              </w:rPr>
              <w:t>1 Saat</w:t>
            </w:r>
          </w:p>
        </w:tc>
      </w:tr>
      <w:tr w:rsidR="00300501" w:rsidRPr="00366597">
        <w:trPr>
          <w:trHeight w:val="454"/>
        </w:trPr>
        <w:tc>
          <w:tcPr>
            <w:tcW w:w="375" w:type="pct"/>
            <w:shd w:val="clear" w:color="008080" w:fill="C1E0FF"/>
            <w:vAlign w:val="center"/>
          </w:tcPr>
          <w:p w:rsidR="00300501" w:rsidRPr="00366597" w:rsidRDefault="00300501" w:rsidP="00300501">
            <w:pPr>
              <w:spacing w:after="0" w:line="240" w:lineRule="auto"/>
              <w:jc w:val="center"/>
              <w:rPr>
                <w:rFonts w:ascii="Times New Roman" w:hAnsi="Times New Roman"/>
                <w:sz w:val="18"/>
                <w:szCs w:val="18"/>
              </w:rPr>
            </w:pPr>
            <w:r w:rsidRPr="00366597">
              <w:rPr>
                <w:rFonts w:ascii="Times New Roman" w:hAnsi="Times New Roman"/>
                <w:sz w:val="18"/>
                <w:szCs w:val="18"/>
              </w:rPr>
              <w:t>12</w:t>
            </w:r>
          </w:p>
        </w:tc>
        <w:tc>
          <w:tcPr>
            <w:tcW w:w="1679" w:type="pct"/>
            <w:shd w:val="clear" w:color="008080" w:fill="C1E0FF"/>
            <w:vAlign w:val="center"/>
          </w:tcPr>
          <w:p w:rsidR="00300501" w:rsidRPr="00366597" w:rsidRDefault="00300501" w:rsidP="00376A92">
            <w:pPr>
              <w:spacing w:after="0" w:line="240" w:lineRule="auto"/>
              <w:jc w:val="both"/>
              <w:rPr>
                <w:rFonts w:ascii="Times New Roman" w:hAnsi="Times New Roman"/>
                <w:sz w:val="18"/>
                <w:szCs w:val="18"/>
              </w:rPr>
            </w:pPr>
            <w:r w:rsidRPr="00366597">
              <w:rPr>
                <w:rFonts w:ascii="Times New Roman" w:eastAsia="Times New Roman" w:hAnsi="Times New Roman"/>
                <w:sz w:val="18"/>
                <w:szCs w:val="18"/>
                <w:lang w:eastAsia="tr-TR"/>
              </w:rPr>
              <w:t>Gezici ve Yerinde Bakım Sağlık Hizmetleri</w:t>
            </w:r>
          </w:p>
        </w:tc>
        <w:tc>
          <w:tcPr>
            <w:tcW w:w="1969" w:type="pct"/>
            <w:shd w:val="clear" w:color="008080" w:fill="C1E0FF"/>
            <w:vAlign w:val="center"/>
          </w:tcPr>
          <w:p w:rsidR="00300501" w:rsidRPr="00366597" w:rsidRDefault="00300501" w:rsidP="00376A92">
            <w:pPr>
              <w:spacing w:after="0" w:line="240" w:lineRule="auto"/>
              <w:jc w:val="both"/>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C1E0FF"/>
            <w:vAlign w:val="center"/>
          </w:tcPr>
          <w:p w:rsidR="00300501" w:rsidRPr="00366597" w:rsidRDefault="002E3CEC" w:rsidP="00376A92">
            <w:pPr>
              <w:spacing w:after="0" w:line="240" w:lineRule="auto"/>
              <w:jc w:val="center"/>
              <w:rPr>
                <w:rFonts w:ascii="Times New Roman" w:hAnsi="Times New Roman"/>
                <w:sz w:val="18"/>
                <w:szCs w:val="18"/>
              </w:rPr>
            </w:pPr>
            <w:r w:rsidRPr="00366597">
              <w:rPr>
                <w:rFonts w:ascii="Times New Roman" w:hAnsi="Times New Roman"/>
                <w:sz w:val="18"/>
                <w:szCs w:val="18"/>
              </w:rPr>
              <w:t>YOK</w:t>
            </w:r>
          </w:p>
        </w:tc>
      </w:tr>
      <w:tr w:rsidR="002F78D1" w:rsidRPr="00366597">
        <w:trPr>
          <w:trHeight w:val="454"/>
        </w:trPr>
        <w:tc>
          <w:tcPr>
            <w:tcW w:w="375" w:type="pct"/>
            <w:shd w:val="clear" w:color="008080" w:fill="99CCFF"/>
            <w:vAlign w:val="center"/>
          </w:tcPr>
          <w:p w:rsidR="002F78D1" w:rsidRPr="00366597" w:rsidRDefault="00EA414C" w:rsidP="0039394C">
            <w:pPr>
              <w:spacing w:after="0" w:line="240" w:lineRule="auto"/>
              <w:jc w:val="center"/>
              <w:rPr>
                <w:rFonts w:ascii="Times New Roman" w:hAnsi="Times New Roman"/>
                <w:color w:val="FFFFFF"/>
                <w:sz w:val="18"/>
                <w:szCs w:val="18"/>
              </w:rPr>
            </w:pPr>
            <w:r w:rsidRPr="00366597">
              <w:rPr>
                <w:rFonts w:ascii="Times New Roman" w:hAnsi="Times New Roman"/>
                <w:sz w:val="18"/>
                <w:szCs w:val="18"/>
              </w:rPr>
              <w:t>13</w:t>
            </w:r>
          </w:p>
        </w:tc>
        <w:tc>
          <w:tcPr>
            <w:tcW w:w="1679" w:type="pct"/>
            <w:shd w:val="clear" w:color="008080" w:fill="99CCFF"/>
            <w:vAlign w:val="center"/>
          </w:tcPr>
          <w:p w:rsidR="002F78D1" w:rsidRPr="00366597" w:rsidRDefault="00EA414C" w:rsidP="0039394C">
            <w:pPr>
              <w:spacing w:after="0" w:line="240" w:lineRule="auto"/>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Ev Ziyareti</w:t>
            </w:r>
          </w:p>
        </w:tc>
        <w:tc>
          <w:tcPr>
            <w:tcW w:w="1969" w:type="pct"/>
            <w:shd w:val="clear" w:color="008080" w:fill="99CCFF"/>
            <w:vAlign w:val="center"/>
          </w:tcPr>
          <w:p w:rsidR="002F78D1" w:rsidRPr="00366597" w:rsidRDefault="00EA414C" w:rsidP="0039394C">
            <w:pPr>
              <w:spacing w:after="0" w:line="240" w:lineRule="auto"/>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99CCFF"/>
            <w:vAlign w:val="center"/>
          </w:tcPr>
          <w:p w:rsidR="002F78D1" w:rsidRPr="00366597" w:rsidRDefault="002E3CEC" w:rsidP="0039394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Dakika</w:t>
            </w:r>
          </w:p>
        </w:tc>
      </w:tr>
      <w:tr w:rsidR="00EA414C" w:rsidRPr="00366597">
        <w:trPr>
          <w:trHeight w:val="454"/>
        </w:trPr>
        <w:tc>
          <w:tcPr>
            <w:tcW w:w="375" w:type="pct"/>
            <w:shd w:val="clear" w:color="008080" w:fill="C1E0FF"/>
            <w:vAlign w:val="center"/>
          </w:tcPr>
          <w:p w:rsidR="00EA414C" w:rsidRPr="00366597" w:rsidRDefault="00EA414C" w:rsidP="0039394C">
            <w:pPr>
              <w:spacing w:after="0" w:line="240" w:lineRule="auto"/>
              <w:jc w:val="center"/>
              <w:rPr>
                <w:rFonts w:ascii="Times New Roman" w:hAnsi="Times New Roman"/>
                <w:sz w:val="18"/>
                <w:szCs w:val="18"/>
              </w:rPr>
            </w:pPr>
            <w:r w:rsidRPr="00366597">
              <w:rPr>
                <w:rFonts w:ascii="Times New Roman" w:hAnsi="Times New Roman"/>
                <w:sz w:val="18"/>
                <w:szCs w:val="18"/>
              </w:rPr>
              <w:t>14</w:t>
            </w:r>
          </w:p>
        </w:tc>
        <w:tc>
          <w:tcPr>
            <w:tcW w:w="1679" w:type="pct"/>
            <w:shd w:val="clear" w:color="008080" w:fill="C1E0FF"/>
            <w:vAlign w:val="center"/>
          </w:tcPr>
          <w:p w:rsidR="00EA414C" w:rsidRPr="00366597" w:rsidRDefault="00EA414C" w:rsidP="0039394C">
            <w:pPr>
              <w:spacing w:after="0" w:line="240" w:lineRule="auto"/>
              <w:jc w:val="both"/>
              <w:rPr>
                <w:rFonts w:ascii="Times New Roman" w:hAnsi="Times New Roman"/>
                <w:sz w:val="18"/>
                <w:szCs w:val="18"/>
              </w:rPr>
            </w:pPr>
            <w:r w:rsidRPr="00366597">
              <w:rPr>
                <w:rFonts w:ascii="Times New Roman" w:eastAsia="Times New Roman" w:hAnsi="Times New Roman"/>
                <w:sz w:val="18"/>
                <w:szCs w:val="18"/>
                <w:lang w:eastAsia="tr-TR"/>
              </w:rPr>
              <w:t>Evde Bakım Hizmetleri</w:t>
            </w:r>
          </w:p>
        </w:tc>
        <w:tc>
          <w:tcPr>
            <w:tcW w:w="1969" w:type="pct"/>
            <w:shd w:val="clear" w:color="008080" w:fill="C1E0FF"/>
            <w:vAlign w:val="center"/>
          </w:tcPr>
          <w:p w:rsidR="00EA414C" w:rsidRPr="00366597" w:rsidRDefault="00EA414C" w:rsidP="0039394C">
            <w:pPr>
              <w:spacing w:after="0" w:line="240" w:lineRule="auto"/>
              <w:jc w:val="both"/>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C1E0FF"/>
            <w:vAlign w:val="center"/>
          </w:tcPr>
          <w:p w:rsidR="00EA414C" w:rsidRPr="00366597" w:rsidRDefault="002E3CEC" w:rsidP="002E3CE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w:t>
            </w:r>
            <w:r w:rsidRPr="00366597">
              <w:rPr>
                <w:rFonts w:ascii="Times New Roman" w:hAnsi="Times New Roman"/>
                <w:sz w:val="18"/>
                <w:szCs w:val="18"/>
              </w:rPr>
              <w:t>Dakika</w:t>
            </w:r>
          </w:p>
        </w:tc>
      </w:tr>
      <w:tr w:rsidR="00EA414C" w:rsidRPr="00366597">
        <w:trPr>
          <w:trHeight w:val="454"/>
        </w:trPr>
        <w:tc>
          <w:tcPr>
            <w:tcW w:w="375" w:type="pct"/>
            <w:shd w:val="clear" w:color="008080" w:fill="99CCFF"/>
            <w:vAlign w:val="center"/>
          </w:tcPr>
          <w:p w:rsidR="00EA414C" w:rsidRPr="00366597" w:rsidRDefault="00EA414C" w:rsidP="0039394C">
            <w:pPr>
              <w:spacing w:after="0" w:line="240" w:lineRule="auto"/>
              <w:jc w:val="center"/>
              <w:rPr>
                <w:rFonts w:ascii="Times New Roman" w:hAnsi="Times New Roman"/>
                <w:sz w:val="18"/>
                <w:szCs w:val="18"/>
              </w:rPr>
            </w:pPr>
            <w:r w:rsidRPr="00366597">
              <w:rPr>
                <w:rFonts w:ascii="Times New Roman" w:hAnsi="Times New Roman"/>
                <w:sz w:val="18"/>
                <w:szCs w:val="18"/>
              </w:rPr>
              <w:t>15</w:t>
            </w:r>
          </w:p>
        </w:tc>
        <w:tc>
          <w:tcPr>
            <w:tcW w:w="1679" w:type="pct"/>
            <w:shd w:val="clear" w:color="008080" w:fill="99CCFF"/>
            <w:vAlign w:val="center"/>
          </w:tcPr>
          <w:p w:rsidR="00EA414C" w:rsidRPr="00366597" w:rsidRDefault="00EA414C" w:rsidP="0039394C">
            <w:pPr>
              <w:spacing w:after="0" w:line="240" w:lineRule="auto"/>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Bağışıklama Faaliyetleri</w:t>
            </w:r>
          </w:p>
        </w:tc>
        <w:tc>
          <w:tcPr>
            <w:tcW w:w="1969" w:type="pct"/>
            <w:shd w:val="clear" w:color="008080" w:fill="99CCFF"/>
            <w:vAlign w:val="center"/>
          </w:tcPr>
          <w:p w:rsidR="00EA414C" w:rsidRPr="00366597" w:rsidRDefault="00EA414C" w:rsidP="0039394C">
            <w:pPr>
              <w:spacing w:after="0" w:line="240" w:lineRule="auto"/>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99CCFF"/>
            <w:vAlign w:val="center"/>
          </w:tcPr>
          <w:p w:rsidR="00EA414C" w:rsidRPr="00366597" w:rsidRDefault="002E3CEC" w:rsidP="002E3CE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w:t>
            </w:r>
            <w:r w:rsidRPr="00366597">
              <w:rPr>
                <w:rFonts w:ascii="Times New Roman" w:hAnsi="Times New Roman"/>
                <w:sz w:val="18"/>
                <w:szCs w:val="18"/>
              </w:rPr>
              <w:t>Dakika</w:t>
            </w:r>
          </w:p>
        </w:tc>
      </w:tr>
      <w:tr w:rsidR="00EA414C" w:rsidRPr="00366597">
        <w:trPr>
          <w:trHeight w:val="454"/>
        </w:trPr>
        <w:tc>
          <w:tcPr>
            <w:tcW w:w="375" w:type="pct"/>
            <w:shd w:val="clear" w:color="008080" w:fill="C1E0FF"/>
            <w:vAlign w:val="center"/>
          </w:tcPr>
          <w:p w:rsidR="00EA414C" w:rsidRPr="00366597" w:rsidRDefault="00EA414C" w:rsidP="0039394C">
            <w:pPr>
              <w:spacing w:after="0" w:line="240" w:lineRule="auto"/>
              <w:jc w:val="center"/>
              <w:rPr>
                <w:rFonts w:ascii="Times New Roman" w:hAnsi="Times New Roman"/>
                <w:sz w:val="18"/>
                <w:szCs w:val="18"/>
              </w:rPr>
            </w:pPr>
            <w:r w:rsidRPr="00366597">
              <w:rPr>
                <w:rFonts w:ascii="Times New Roman" w:hAnsi="Times New Roman"/>
                <w:sz w:val="18"/>
                <w:szCs w:val="18"/>
              </w:rPr>
              <w:t>16</w:t>
            </w:r>
          </w:p>
        </w:tc>
        <w:tc>
          <w:tcPr>
            <w:tcW w:w="1679" w:type="pct"/>
            <w:shd w:val="clear" w:color="008080" w:fill="C1E0FF"/>
            <w:vAlign w:val="center"/>
          </w:tcPr>
          <w:p w:rsidR="00EA414C" w:rsidRPr="00366597" w:rsidRDefault="00EA414C" w:rsidP="0039394C">
            <w:pPr>
              <w:spacing w:after="0" w:line="240" w:lineRule="auto"/>
              <w:jc w:val="both"/>
              <w:rPr>
                <w:rFonts w:ascii="Times New Roman" w:hAnsi="Times New Roman"/>
                <w:sz w:val="18"/>
                <w:szCs w:val="18"/>
              </w:rPr>
            </w:pPr>
            <w:r w:rsidRPr="00366597">
              <w:rPr>
                <w:rFonts w:ascii="Times New Roman" w:eastAsia="Times New Roman" w:hAnsi="Times New Roman"/>
                <w:sz w:val="18"/>
                <w:szCs w:val="18"/>
                <w:lang w:eastAsia="tr-TR"/>
              </w:rPr>
              <w:t>Aile Planlaması Hizmetleri</w:t>
            </w:r>
          </w:p>
        </w:tc>
        <w:tc>
          <w:tcPr>
            <w:tcW w:w="1969" w:type="pct"/>
            <w:shd w:val="clear" w:color="008080" w:fill="C1E0FF"/>
            <w:vAlign w:val="center"/>
          </w:tcPr>
          <w:p w:rsidR="00EA414C" w:rsidRPr="00366597" w:rsidRDefault="00EA414C" w:rsidP="0039394C">
            <w:pPr>
              <w:spacing w:after="0" w:line="240" w:lineRule="auto"/>
              <w:jc w:val="both"/>
              <w:rPr>
                <w:rFonts w:ascii="Times New Roman" w:hAnsi="Times New Roman"/>
                <w:sz w:val="18"/>
                <w:szCs w:val="18"/>
              </w:rPr>
            </w:pPr>
            <w:r w:rsidRPr="00366597">
              <w:rPr>
                <w:rFonts w:ascii="Times New Roman" w:hAnsi="Times New Roman"/>
                <w:sz w:val="18"/>
                <w:szCs w:val="18"/>
              </w:rPr>
              <w:t>T.C.Kimlik Numarası</w:t>
            </w:r>
          </w:p>
        </w:tc>
        <w:tc>
          <w:tcPr>
            <w:tcW w:w="976" w:type="pct"/>
            <w:shd w:val="clear" w:color="008080" w:fill="C1E0FF"/>
            <w:vAlign w:val="center"/>
          </w:tcPr>
          <w:p w:rsidR="00EA414C" w:rsidRPr="00366597" w:rsidRDefault="002E3CEC" w:rsidP="002E3CEC">
            <w:pPr>
              <w:spacing w:after="0" w:line="240" w:lineRule="auto"/>
              <w:jc w:val="center"/>
              <w:rPr>
                <w:rFonts w:ascii="Times New Roman" w:hAnsi="Times New Roman"/>
                <w:sz w:val="18"/>
                <w:szCs w:val="18"/>
              </w:rPr>
            </w:pPr>
            <w:r w:rsidRPr="00366597">
              <w:rPr>
                <w:rFonts w:ascii="Times New Roman" w:hAnsi="Times New Roman"/>
                <w:sz w:val="18"/>
                <w:szCs w:val="18"/>
              </w:rPr>
              <w:t>30</w:t>
            </w:r>
            <w:r w:rsidR="00BD26AC" w:rsidRPr="00366597">
              <w:rPr>
                <w:rFonts w:ascii="Times New Roman" w:hAnsi="Times New Roman"/>
                <w:sz w:val="18"/>
                <w:szCs w:val="18"/>
              </w:rPr>
              <w:t xml:space="preserve"> </w:t>
            </w:r>
            <w:r w:rsidRPr="00366597">
              <w:rPr>
                <w:rFonts w:ascii="Times New Roman" w:hAnsi="Times New Roman"/>
                <w:sz w:val="18"/>
                <w:szCs w:val="18"/>
              </w:rPr>
              <w:t>Dakika</w:t>
            </w:r>
          </w:p>
        </w:tc>
      </w:tr>
      <w:tr w:rsidR="00EA414C" w:rsidRPr="00366597">
        <w:trPr>
          <w:trHeight w:val="454"/>
        </w:trPr>
        <w:tc>
          <w:tcPr>
            <w:tcW w:w="375" w:type="pct"/>
            <w:shd w:val="clear" w:color="008080" w:fill="99CCFF"/>
            <w:vAlign w:val="center"/>
          </w:tcPr>
          <w:p w:rsidR="00EA414C" w:rsidRPr="00366597" w:rsidRDefault="00EA414C" w:rsidP="0039394C">
            <w:pPr>
              <w:spacing w:after="0" w:line="240" w:lineRule="auto"/>
              <w:jc w:val="center"/>
              <w:rPr>
                <w:rFonts w:ascii="Times New Roman" w:hAnsi="Times New Roman"/>
                <w:color w:val="FFFFFF"/>
                <w:sz w:val="18"/>
                <w:szCs w:val="18"/>
              </w:rPr>
            </w:pPr>
            <w:r w:rsidRPr="00366597">
              <w:rPr>
                <w:rFonts w:ascii="Times New Roman" w:hAnsi="Times New Roman"/>
                <w:sz w:val="18"/>
                <w:szCs w:val="18"/>
              </w:rPr>
              <w:t>17</w:t>
            </w:r>
          </w:p>
        </w:tc>
        <w:tc>
          <w:tcPr>
            <w:tcW w:w="1679" w:type="pct"/>
            <w:shd w:val="clear" w:color="008080" w:fill="99CCFF"/>
            <w:vAlign w:val="center"/>
          </w:tcPr>
          <w:p w:rsidR="00EA414C" w:rsidRPr="00366597" w:rsidRDefault="00EA414C" w:rsidP="0039394C">
            <w:pPr>
              <w:spacing w:after="0" w:line="240" w:lineRule="auto"/>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Eğitimler (Örn. Halk Sağlığı Eğitimleri)</w:t>
            </w:r>
          </w:p>
        </w:tc>
        <w:tc>
          <w:tcPr>
            <w:tcW w:w="1969" w:type="pct"/>
            <w:shd w:val="clear" w:color="008080" w:fill="99CCFF"/>
            <w:vAlign w:val="center"/>
          </w:tcPr>
          <w:p w:rsidR="00EA414C" w:rsidRPr="00366597" w:rsidRDefault="00434C4B" w:rsidP="0039394C">
            <w:pPr>
              <w:spacing w:after="0" w:line="240" w:lineRule="auto"/>
              <w:rPr>
                <w:rFonts w:ascii="Times New Roman" w:hAnsi="Times New Roman"/>
                <w:sz w:val="18"/>
                <w:szCs w:val="18"/>
              </w:rPr>
            </w:pPr>
            <w:r w:rsidRPr="00366597">
              <w:rPr>
                <w:rFonts w:ascii="Times New Roman" w:hAnsi="Times New Roman"/>
                <w:sz w:val="18"/>
                <w:szCs w:val="18"/>
              </w:rPr>
              <w:t>Köy Gezileri Sırasında Halkla</w:t>
            </w:r>
          </w:p>
        </w:tc>
        <w:tc>
          <w:tcPr>
            <w:tcW w:w="976" w:type="pct"/>
            <w:shd w:val="clear" w:color="008080" w:fill="99CCFF"/>
            <w:vAlign w:val="center"/>
          </w:tcPr>
          <w:p w:rsidR="00EA414C" w:rsidRPr="00366597" w:rsidRDefault="00BD26AC" w:rsidP="0039394C">
            <w:pPr>
              <w:spacing w:after="0" w:line="240" w:lineRule="auto"/>
              <w:jc w:val="center"/>
              <w:rPr>
                <w:rFonts w:ascii="Times New Roman" w:hAnsi="Times New Roman"/>
                <w:sz w:val="18"/>
                <w:szCs w:val="18"/>
              </w:rPr>
            </w:pPr>
            <w:r w:rsidRPr="00366597">
              <w:rPr>
                <w:rFonts w:ascii="Times New Roman" w:hAnsi="Times New Roman"/>
                <w:sz w:val="18"/>
                <w:szCs w:val="18"/>
              </w:rPr>
              <w:t>2 Saat</w:t>
            </w:r>
          </w:p>
        </w:tc>
      </w:tr>
      <w:tr w:rsidR="00434C4B" w:rsidRPr="00366597">
        <w:trPr>
          <w:trHeight w:val="454"/>
        </w:trPr>
        <w:tc>
          <w:tcPr>
            <w:tcW w:w="375" w:type="pct"/>
            <w:tcBorders>
              <w:top w:val="single" w:sz="2" w:space="0" w:color="FFFFFF"/>
              <w:left w:val="single" w:sz="2" w:space="0" w:color="FFFFFF"/>
              <w:bottom w:val="single" w:sz="2" w:space="0" w:color="FFFFFF"/>
              <w:right w:val="single" w:sz="2" w:space="0" w:color="FFFFFF"/>
            </w:tcBorders>
            <w:shd w:val="clear" w:color="008080" w:fill="C1E0FF"/>
            <w:vAlign w:val="center"/>
          </w:tcPr>
          <w:p w:rsidR="00434C4B" w:rsidRPr="00366597" w:rsidRDefault="00434C4B" w:rsidP="00547D92">
            <w:pPr>
              <w:spacing w:after="0" w:line="240" w:lineRule="auto"/>
              <w:jc w:val="center"/>
              <w:rPr>
                <w:rFonts w:ascii="Times New Roman" w:hAnsi="Times New Roman"/>
                <w:sz w:val="18"/>
                <w:szCs w:val="18"/>
              </w:rPr>
            </w:pPr>
            <w:r w:rsidRPr="00366597">
              <w:rPr>
                <w:rFonts w:ascii="Times New Roman" w:hAnsi="Times New Roman"/>
                <w:sz w:val="18"/>
                <w:szCs w:val="18"/>
              </w:rPr>
              <w:t>1</w:t>
            </w:r>
            <w:r w:rsidR="008D1CEB" w:rsidRPr="00366597">
              <w:rPr>
                <w:rFonts w:ascii="Times New Roman" w:hAnsi="Times New Roman"/>
                <w:sz w:val="18"/>
                <w:szCs w:val="18"/>
              </w:rPr>
              <w:t>8</w:t>
            </w:r>
          </w:p>
        </w:tc>
        <w:tc>
          <w:tcPr>
            <w:tcW w:w="1679" w:type="pct"/>
            <w:tcBorders>
              <w:top w:val="single" w:sz="2" w:space="0" w:color="FFFFFF"/>
              <w:left w:val="single" w:sz="2" w:space="0" w:color="FFFFFF"/>
              <w:bottom w:val="single" w:sz="2" w:space="0" w:color="FFFFFF"/>
              <w:right w:val="single" w:sz="2" w:space="0" w:color="FFFFFF"/>
            </w:tcBorders>
            <w:shd w:val="clear" w:color="008080" w:fill="C1E0FF"/>
            <w:vAlign w:val="center"/>
          </w:tcPr>
          <w:p w:rsidR="00434C4B" w:rsidRPr="00366597" w:rsidRDefault="00434C4B" w:rsidP="00434C4B">
            <w:pPr>
              <w:spacing w:after="0" w:line="240" w:lineRule="auto"/>
              <w:jc w:val="both"/>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Obezite Takibi</w:t>
            </w:r>
          </w:p>
        </w:tc>
        <w:tc>
          <w:tcPr>
            <w:tcW w:w="1969" w:type="pct"/>
            <w:tcBorders>
              <w:top w:val="single" w:sz="2" w:space="0" w:color="FFFFFF"/>
              <w:left w:val="single" w:sz="2" w:space="0" w:color="FFFFFF"/>
              <w:bottom w:val="single" w:sz="2" w:space="0" w:color="FFFFFF"/>
              <w:right w:val="single" w:sz="2" w:space="0" w:color="FFFFFF"/>
            </w:tcBorders>
            <w:shd w:val="clear" w:color="008080" w:fill="C1E0FF"/>
            <w:vAlign w:val="center"/>
          </w:tcPr>
          <w:p w:rsidR="00434C4B" w:rsidRPr="00366597" w:rsidRDefault="00434C4B" w:rsidP="00434C4B">
            <w:pPr>
              <w:spacing w:after="0" w:line="240" w:lineRule="auto"/>
              <w:jc w:val="both"/>
              <w:rPr>
                <w:rFonts w:ascii="Times New Roman" w:hAnsi="Times New Roman"/>
                <w:sz w:val="18"/>
                <w:szCs w:val="18"/>
              </w:rPr>
            </w:pPr>
            <w:r w:rsidRPr="00366597">
              <w:rPr>
                <w:rFonts w:ascii="Times New Roman" w:hAnsi="Times New Roman"/>
                <w:sz w:val="18"/>
                <w:szCs w:val="18"/>
              </w:rPr>
              <w:t>T.C.Kimlik Numarası</w:t>
            </w:r>
          </w:p>
        </w:tc>
        <w:tc>
          <w:tcPr>
            <w:tcW w:w="976" w:type="pct"/>
            <w:tcBorders>
              <w:top w:val="single" w:sz="2" w:space="0" w:color="FFFFFF"/>
              <w:left w:val="single" w:sz="2" w:space="0" w:color="FFFFFF"/>
              <w:bottom w:val="single" w:sz="2" w:space="0" w:color="FFFFFF"/>
              <w:right w:val="single" w:sz="2" w:space="0" w:color="FFFFFF"/>
            </w:tcBorders>
            <w:shd w:val="clear" w:color="008080" w:fill="C1E0FF"/>
            <w:vAlign w:val="center"/>
          </w:tcPr>
          <w:p w:rsidR="00434C4B" w:rsidRPr="00366597" w:rsidRDefault="00BD26AC" w:rsidP="00547D92">
            <w:pPr>
              <w:spacing w:after="0" w:line="240" w:lineRule="auto"/>
              <w:jc w:val="center"/>
              <w:rPr>
                <w:rFonts w:ascii="Times New Roman" w:hAnsi="Times New Roman"/>
                <w:sz w:val="18"/>
                <w:szCs w:val="18"/>
              </w:rPr>
            </w:pPr>
            <w:r w:rsidRPr="00366597">
              <w:rPr>
                <w:rFonts w:ascii="Times New Roman" w:hAnsi="Times New Roman"/>
                <w:sz w:val="18"/>
                <w:szCs w:val="18"/>
              </w:rPr>
              <w:t>20 Dakika</w:t>
            </w:r>
          </w:p>
          <w:p w:rsidR="00A85829" w:rsidRPr="00366597" w:rsidRDefault="00A85829" w:rsidP="00A85829">
            <w:pPr>
              <w:spacing w:after="0" w:line="240" w:lineRule="auto"/>
              <w:rPr>
                <w:rFonts w:ascii="Times New Roman" w:hAnsi="Times New Roman"/>
                <w:sz w:val="18"/>
                <w:szCs w:val="18"/>
              </w:rPr>
            </w:pPr>
          </w:p>
        </w:tc>
      </w:tr>
      <w:tr w:rsidR="00300501" w:rsidRPr="00366597" w:rsidTr="00376A92">
        <w:trPr>
          <w:trHeight w:val="454"/>
        </w:trPr>
        <w:tc>
          <w:tcPr>
            <w:tcW w:w="375" w:type="pct"/>
            <w:shd w:val="clear" w:color="008080" w:fill="99CCFF"/>
            <w:vAlign w:val="center"/>
          </w:tcPr>
          <w:p w:rsidR="00300501" w:rsidRPr="00366597" w:rsidRDefault="00300501" w:rsidP="00300501">
            <w:pPr>
              <w:spacing w:after="0" w:line="240" w:lineRule="auto"/>
              <w:jc w:val="center"/>
              <w:rPr>
                <w:rFonts w:ascii="Times New Roman" w:hAnsi="Times New Roman"/>
                <w:color w:val="FFFFFF"/>
                <w:sz w:val="18"/>
                <w:szCs w:val="18"/>
              </w:rPr>
            </w:pPr>
            <w:r w:rsidRPr="00366597">
              <w:rPr>
                <w:rFonts w:ascii="Times New Roman" w:hAnsi="Times New Roman"/>
                <w:sz w:val="18"/>
                <w:szCs w:val="18"/>
              </w:rPr>
              <w:t>19</w:t>
            </w:r>
          </w:p>
        </w:tc>
        <w:tc>
          <w:tcPr>
            <w:tcW w:w="1679" w:type="pct"/>
            <w:shd w:val="clear" w:color="008080" w:fill="99CCFF"/>
            <w:vAlign w:val="center"/>
          </w:tcPr>
          <w:p w:rsidR="00300501" w:rsidRPr="00366597" w:rsidRDefault="00300501" w:rsidP="00300501">
            <w:pPr>
              <w:spacing w:after="0" w:line="240" w:lineRule="auto"/>
              <w:rPr>
                <w:rFonts w:ascii="Times New Roman" w:eastAsia="Times New Roman" w:hAnsi="Times New Roman"/>
                <w:sz w:val="18"/>
                <w:szCs w:val="18"/>
                <w:lang w:eastAsia="tr-TR"/>
              </w:rPr>
            </w:pPr>
            <w:r w:rsidRPr="00366597">
              <w:rPr>
                <w:rFonts w:ascii="Times New Roman" w:eastAsia="Times New Roman" w:hAnsi="Times New Roman"/>
                <w:sz w:val="18"/>
                <w:szCs w:val="18"/>
                <w:lang w:eastAsia="tr-TR"/>
              </w:rPr>
              <w:t>Sürekli İlaç Kullanım Raporu (AH Uzmanı)</w:t>
            </w:r>
          </w:p>
        </w:tc>
        <w:tc>
          <w:tcPr>
            <w:tcW w:w="1969" w:type="pct"/>
            <w:shd w:val="clear" w:color="008080" w:fill="99CCFF"/>
            <w:vAlign w:val="center"/>
          </w:tcPr>
          <w:p w:rsidR="00300501" w:rsidRPr="00366597" w:rsidRDefault="00300501" w:rsidP="00376A92">
            <w:pPr>
              <w:spacing w:after="0" w:line="240" w:lineRule="auto"/>
              <w:rPr>
                <w:rFonts w:ascii="Times New Roman" w:hAnsi="Times New Roman"/>
                <w:sz w:val="18"/>
                <w:szCs w:val="18"/>
              </w:rPr>
            </w:pPr>
            <w:r w:rsidRPr="00366597">
              <w:rPr>
                <w:rFonts w:ascii="Times New Roman" w:hAnsi="Times New Roman"/>
                <w:sz w:val="18"/>
                <w:szCs w:val="18"/>
              </w:rPr>
              <w:t>T.C. Kimlik Numarası, tetkikler vs.</w:t>
            </w:r>
          </w:p>
        </w:tc>
        <w:tc>
          <w:tcPr>
            <w:tcW w:w="976" w:type="pct"/>
            <w:shd w:val="clear" w:color="008080" w:fill="99CCFF"/>
            <w:vAlign w:val="center"/>
          </w:tcPr>
          <w:p w:rsidR="00300501" w:rsidRPr="00366597" w:rsidRDefault="002E3CEC" w:rsidP="00376A92">
            <w:pPr>
              <w:spacing w:after="0" w:line="240" w:lineRule="auto"/>
              <w:jc w:val="center"/>
              <w:rPr>
                <w:rFonts w:ascii="Times New Roman" w:hAnsi="Times New Roman"/>
                <w:sz w:val="18"/>
                <w:szCs w:val="18"/>
              </w:rPr>
            </w:pPr>
            <w:r w:rsidRPr="00366597">
              <w:rPr>
                <w:rFonts w:ascii="Times New Roman" w:hAnsi="Times New Roman"/>
                <w:sz w:val="18"/>
                <w:szCs w:val="18"/>
              </w:rPr>
              <w:t>YOK</w:t>
            </w:r>
          </w:p>
        </w:tc>
      </w:tr>
    </w:tbl>
    <w:p w:rsidR="00CB57F5" w:rsidRPr="00366597" w:rsidRDefault="00242BCA" w:rsidP="00CB57F5">
      <w:pPr>
        <w:spacing w:after="0" w:line="240" w:lineRule="auto"/>
        <w:ind w:firstLine="709"/>
        <w:jc w:val="both"/>
        <w:rPr>
          <w:rFonts w:ascii="Times New Roman" w:hAnsi="Times New Roman"/>
          <w:color w:val="FF0000"/>
          <w:sz w:val="20"/>
          <w:szCs w:val="20"/>
        </w:rPr>
      </w:pPr>
      <w:r w:rsidRPr="00366597">
        <w:rPr>
          <w:rFonts w:ascii="Times New Roman" w:hAnsi="Times New Roman"/>
          <w:color w:val="FF0000"/>
          <w:sz w:val="20"/>
          <w:szCs w:val="20"/>
        </w:rPr>
        <w:t xml:space="preserve"> </w:t>
      </w:r>
      <w:r w:rsidR="00CB57F5" w:rsidRPr="00366597">
        <w:rPr>
          <w:rFonts w:ascii="Times New Roman" w:hAnsi="Times New Roman"/>
          <w:color w:val="FF0000"/>
          <w:sz w:val="20"/>
          <w:szCs w:val="20"/>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CB57F5" w:rsidRPr="00366597" w:rsidRDefault="00CB57F5" w:rsidP="00CB57F5">
      <w:pPr>
        <w:spacing w:after="0" w:line="240" w:lineRule="auto"/>
        <w:ind w:firstLine="709"/>
        <w:jc w:val="both"/>
        <w:rPr>
          <w:rFonts w:ascii="Times New Roman" w:hAnsi="Times New Roman"/>
          <w:color w:val="FF0000"/>
          <w:sz w:val="20"/>
          <w:szCs w:val="20"/>
        </w:rPr>
      </w:pPr>
    </w:p>
    <w:tbl>
      <w:tblPr>
        <w:tblW w:w="5000"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tblPr>
      <w:tblGrid>
        <w:gridCol w:w="1858"/>
        <w:gridCol w:w="3714"/>
        <w:gridCol w:w="3714"/>
      </w:tblGrid>
      <w:tr w:rsidR="00242BCA" w:rsidRPr="00366597" w:rsidTr="00376A92">
        <w:trPr>
          <w:trHeight w:val="340"/>
          <w:jc w:val="center"/>
        </w:trPr>
        <w:tc>
          <w:tcPr>
            <w:tcW w:w="1000" w:type="pct"/>
            <w:shd w:val="solid" w:color="000080" w:fill="FFFFFF"/>
          </w:tcPr>
          <w:p w:rsidR="00242BCA" w:rsidRPr="00366597" w:rsidRDefault="00242BCA" w:rsidP="00376A92">
            <w:pPr>
              <w:spacing w:before="60" w:after="60" w:line="240" w:lineRule="auto"/>
              <w:rPr>
                <w:rFonts w:ascii="Times New Roman" w:hAnsi="Times New Roman"/>
                <w:color w:val="FFFFFF"/>
                <w:sz w:val="16"/>
                <w:szCs w:val="16"/>
              </w:rPr>
            </w:pPr>
          </w:p>
        </w:tc>
        <w:tc>
          <w:tcPr>
            <w:tcW w:w="2000" w:type="pct"/>
            <w:shd w:val="solid" w:color="000080" w:fill="FFFFFF"/>
          </w:tcPr>
          <w:p w:rsidR="00242BCA" w:rsidRPr="00366597" w:rsidRDefault="00242BCA" w:rsidP="00376A92">
            <w:pPr>
              <w:spacing w:before="60" w:after="60" w:line="240" w:lineRule="auto"/>
              <w:rPr>
                <w:rFonts w:ascii="Times New Roman" w:hAnsi="Times New Roman"/>
                <w:bCs/>
                <w:color w:val="FFFFFF"/>
                <w:sz w:val="16"/>
                <w:szCs w:val="16"/>
              </w:rPr>
            </w:pPr>
            <w:r w:rsidRPr="00366597">
              <w:rPr>
                <w:rFonts w:ascii="Times New Roman" w:hAnsi="Times New Roman"/>
                <w:bCs/>
                <w:color w:val="FFFFFF"/>
                <w:sz w:val="16"/>
                <w:szCs w:val="16"/>
              </w:rPr>
              <w:t>İlk Müracaat Yeri</w:t>
            </w:r>
          </w:p>
        </w:tc>
        <w:tc>
          <w:tcPr>
            <w:tcW w:w="2000" w:type="pct"/>
            <w:shd w:val="solid" w:color="000080" w:fill="FFFFFF"/>
          </w:tcPr>
          <w:p w:rsidR="00242BCA" w:rsidRPr="00366597" w:rsidRDefault="00242BCA" w:rsidP="00376A92">
            <w:pPr>
              <w:spacing w:before="60" w:after="60" w:line="240" w:lineRule="auto"/>
              <w:rPr>
                <w:rFonts w:ascii="Times New Roman" w:hAnsi="Times New Roman"/>
                <w:bCs/>
                <w:color w:val="FFFFFF"/>
                <w:sz w:val="16"/>
                <w:szCs w:val="16"/>
              </w:rPr>
            </w:pPr>
            <w:r w:rsidRPr="00366597">
              <w:rPr>
                <w:rFonts w:ascii="Times New Roman" w:hAnsi="Times New Roman"/>
                <w:bCs/>
                <w:color w:val="FFFFFF"/>
                <w:sz w:val="16"/>
                <w:szCs w:val="16"/>
              </w:rPr>
              <w:t>İkinci Müracaat Yeri</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Adı ve Soyadı</w:t>
            </w:r>
          </w:p>
        </w:tc>
        <w:tc>
          <w:tcPr>
            <w:tcW w:w="2000" w:type="pct"/>
            <w:shd w:val="solid" w:color="C0C0C0" w:fill="FFFFFF"/>
          </w:tcPr>
          <w:p w:rsidR="00242BCA" w:rsidRPr="00366597" w:rsidRDefault="00D20F63" w:rsidP="002D71C6">
            <w:pPr>
              <w:spacing w:before="60" w:after="60" w:line="240" w:lineRule="auto"/>
              <w:rPr>
                <w:rFonts w:ascii="Times New Roman" w:hAnsi="Times New Roman"/>
                <w:bCs/>
                <w:sz w:val="16"/>
                <w:szCs w:val="16"/>
              </w:rPr>
            </w:pPr>
            <w:proofErr w:type="gramStart"/>
            <w:r w:rsidRPr="00366597">
              <w:rPr>
                <w:rFonts w:ascii="Times New Roman" w:hAnsi="Times New Roman"/>
                <w:bCs/>
                <w:sz w:val="18"/>
                <w:szCs w:val="18"/>
              </w:rPr>
              <w:t>Uz.Dr.</w:t>
            </w:r>
            <w:r w:rsidR="002D71C6">
              <w:rPr>
                <w:rFonts w:ascii="Times New Roman" w:hAnsi="Times New Roman"/>
                <w:bCs/>
                <w:sz w:val="18"/>
                <w:szCs w:val="18"/>
              </w:rPr>
              <w:t>Burcu</w:t>
            </w:r>
            <w:proofErr w:type="gramEnd"/>
            <w:r w:rsidR="002D71C6">
              <w:rPr>
                <w:rFonts w:ascii="Times New Roman" w:hAnsi="Times New Roman"/>
                <w:bCs/>
                <w:sz w:val="18"/>
                <w:szCs w:val="18"/>
              </w:rPr>
              <w:t xml:space="preserve"> BAŞARAN GÜNGÖR</w:t>
            </w:r>
          </w:p>
        </w:tc>
        <w:tc>
          <w:tcPr>
            <w:tcW w:w="2000" w:type="pct"/>
          </w:tcPr>
          <w:p w:rsidR="00242BCA" w:rsidRPr="00366597" w:rsidRDefault="00491CAF" w:rsidP="00376A92">
            <w:pPr>
              <w:spacing w:before="60" w:after="60" w:line="240" w:lineRule="auto"/>
              <w:rPr>
                <w:rFonts w:ascii="Times New Roman" w:hAnsi="Times New Roman"/>
                <w:sz w:val="16"/>
                <w:szCs w:val="16"/>
              </w:rPr>
            </w:pPr>
            <w:r>
              <w:rPr>
                <w:rFonts w:ascii="Times New Roman" w:eastAsia="Times New Roman" w:hAnsi="Times New Roman"/>
                <w:color w:val="00000A"/>
                <w:sz w:val="18"/>
                <w:szCs w:val="18"/>
                <w:lang w:eastAsia="tr-TR"/>
              </w:rPr>
              <w:t>Yusuf Ziya ÇELİKKAYA</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Görev Unvanı</w:t>
            </w:r>
          </w:p>
        </w:tc>
        <w:tc>
          <w:tcPr>
            <w:tcW w:w="2000" w:type="pct"/>
            <w:shd w:val="solid" w:color="C0C0C0" w:fill="FFFFFF"/>
          </w:tcPr>
          <w:p w:rsidR="00242BCA" w:rsidRPr="00366597" w:rsidRDefault="00FC4C72" w:rsidP="00376A92">
            <w:pPr>
              <w:spacing w:before="60" w:after="60" w:line="240" w:lineRule="auto"/>
              <w:rPr>
                <w:rFonts w:ascii="Times New Roman" w:hAnsi="Times New Roman"/>
                <w:bCs/>
                <w:sz w:val="16"/>
                <w:szCs w:val="16"/>
              </w:rPr>
            </w:pPr>
            <w:r>
              <w:rPr>
                <w:rFonts w:ascii="Times New Roman" w:hAnsi="Times New Roman"/>
                <w:bCs/>
                <w:sz w:val="18"/>
                <w:szCs w:val="18"/>
              </w:rPr>
              <w:t>Adapazarı İ</w:t>
            </w:r>
            <w:r w:rsidR="00491CAF">
              <w:rPr>
                <w:rFonts w:ascii="Times New Roman" w:hAnsi="Times New Roman"/>
                <w:bCs/>
                <w:sz w:val="18"/>
                <w:szCs w:val="18"/>
              </w:rPr>
              <w:t>SM sorumlu hekimi</w:t>
            </w:r>
          </w:p>
        </w:tc>
        <w:tc>
          <w:tcPr>
            <w:tcW w:w="2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Kaymakam</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Adresi</w:t>
            </w:r>
          </w:p>
        </w:tc>
        <w:tc>
          <w:tcPr>
            <w:tcW w:w="2000" w:type="pct"/>
            <w:shd w:val="solid" w:color="C0C0C0" w:fill="FFFFFF"/>
          </w:tcPr>
          <w:p w:rsidR="00242BCA" w:rsidRPr="00366597" w:rsidRDefault="00242BCA" w:rsidP="00FC4C72">
            <w:pPr>
              <w:spacing w:before="60" w:after="60" w:line="240" w:lineRule="auto"/>
              <w:rPr>
                <w:rFonts w:ascii="Times New Roman" w:hAnsi="Times New Roman"/>
                <w:bCs/>
                <w:sz w:val="16"/>
                <w:szCs w:val="16"/>
              </w:rPr>
            </w:pPr>
            <w:r w:rsidRPr="00366597">
              <w:rPr>
                <w:rFonts w:ascii="Times New Roman" w:hAnsi="Times New Roman"/>
                <w:bCs/>
                <w:sz w:val="16"/>
                <w:szCs w:val="16"/>
              </w:rPr>
              <w:t xml:space="preserve">Adapazarı </w:t>
            </w:r>
            <w:r w:rsidR="00FC4C72">
              <w:rPr>
                <w:rFonts w:ascii="Times New Roman" w:hAnsi="Times New Roman"/>
                <w:bCs/>
                <w:sz w:val="16"/>
                <w:szCs w:val="16"/>
              </w:rPr>
              <w:t>İlçe SağlıkMüdürlüğü</w:t>
            </w:r>
          </w:p>
        </w:tc>
        <w:tc>
          <w:tcPr>
            <w:tcW w:w="2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Adapazarı Kaymakamlığı</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Telefon Numarası</w:t>
            </w:r>
          </w:p>
        </w:tc>
        <w:tc>
          <w:tcPr>
            <w:tcW w:w="2000" w:type="pct"/>
            <w:shd w:val="solid" w:color="C0C0C0" w:fill="FFFFFF"/>
          </w:tcPr>
          <w:p w:rsidR="00242BCA" w:rsidRPr="00366597" w:rsidRDefault="00242BCA" w:rsidP="00376A92">
            <w:pPr>
              <w:spacing w:before="60" w:after="60" w:line="240" w:lineRule="auto"/>
              <w:rPr>
                <w:rFonts w:ascii="Times New Roman" w:hAnsi="Times New Roman"/>
                <w:bCs/>
                <w:sz w:val="16"/>
                <w:szCs w:val="16"/>
              </w:rPr>
            </w:pPr>
            <w:r w:rsidRPr="00366597">
              <w:rPr>
                <w:rFonts w:ascii="Times New Roman" w:hAnsi="Times New Roman"/>
                <w:bCs/>
                <w:sz w:val="16"/>
                <w:szCs w:val="16"/>
              </w:rPr>
              <w:t>0 264 282 40 88</w:t>
            </w:r>
          </w:p>
        </w:tc>
        <w:tc>
          <w:tcPr>
            <w:tcW w:w="2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0 264 272 00 80</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Faks Numarası</w:t>
            </w:r>
          </w:p>
        </w:tc>
        <w:tc>
          <w:tcPr>
            <w:tcW w:w="2000" w:type="pct"/>
            <w:shd w:val="solid" w:color="C0C0C0" w:fill="FFFFFF"/>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0 264 282 40 72</w:t>
            </w:r>
          </w:p>
        </w:tc>
        <w:tc>
          <w:tcPr>
            <w:tcW w:w="2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0 264 272 00 82</w:t>
            </w:r>
          </w:p>
        </w:tc>
      </w:tr>
      <w:tr w:rsidR="00242BCA" w:rsidRPr="00366597" w:rsidTr="00376A92">
        <w:trPr>
          <w:trHeight w:val="340"/>
          <w:jc w:val="center"/>
        </w:trPr>
        <w:tc>
          <w:tcPr>
            <w:tcW w:w="1000" w:type="pct"/>
          </w:tcPr>
          <w:p w:rsidR="00242BCA" w:rsidRPr="00366597" w:rsidRDefault="00242BCA" w:rsidP="00376A92">
            <w:pPr>
              <w:spacing w:before="60" w:after="60" w:line="240" w:lineRule="auto"/>
              <w:rPr>
                <w:rFonts w:ascii="Times New Roman" w:hAnsi="Times New Roman"/>
                <w:sz w:val="16"/>
                <w:szCs w:val="16"/>
              </w:rPr>
            </w:pPr>
            <w:r w:rsidRPr="00366597">
              <w:rPr>
                <w:rFonts w:ascii="Times New Roman" w:hAnsi="Times New Roman"/>
                <w:sz w:val="16"/>
                <w:szCs w:val="16"/>
              </w:rPr>
              <w:t>E-posta adresi</w:t>
            </w:r>
          </w:p>
        </w:tc>
        <w:tc>
          <w:tcPr>
            <w:tcW w:w="2000" w:type="pct"/>
            <w:shd w:val="solid" w:color="C0C0C0" w:fill="FFFFFF"/>
          </w:tcPr>
          <w:p w:rsidR="00242BCA" w:rsidRPr="00366597" w:rsidRDefault="00491CAF" w:rsidP="00376A92">
            <w:pPr>
              <w:spacing w:before="60" w:after="60" w:line="240" w:lineRule="auto"/>
              <w:rPr>
                <w:rFonts w:ascii="Times New Roman" w:hAnsi="Times New Roman"/>
                <w:bCs/>
                <w:sz w:val="16"/>
                <w:szCs w:val="16"/>
              </w:rPr>
            </w:pPr>
            <w:r w:rsidRPr="00491CAF">
              <w:rPr>
                <w:rFonts w:ascii="Times New Roman" w:hAnsi="Times New Roman"/>
                <w:color w:val="333333"/>
                <w:sz w:val="18"/>
                <w:szCs w:val="18"/>
              </w:rPr>
              <w:t>sakarya.adapazaritsm@saglik.gov.tr</w:t>
            </w:r>
          </w:p>
        </w:tc>
        <w:tc>
          <w:tcPr>
            <w:tcW w:w="2000" w:type="pct"/>
          </w:tcPr>
          <w:p w:rsidR="00242BCA" w:rsidRPr="00366597" w:rsidRDefault="00252FA8" w:rsidP="00376A92">
            <w:pPr>
              <w:spacing w:before="60" w:after="60" w:line="240" w:lineRule="auto"/>
              <w:rPr>
                <w:rFonts w:ascii="Times New Roman" w:hAnsi="Times New Roman"/>
                <w:sz w:val="16"/>
                <w:szCs w:val="16"/>
              </w:rPr>
            </w:pPr>
            <w:hyperlink r:id="rId6" w:history="1">
              <w:r w:rsidR="00242BCA" w:rsidRPr="00366597">
                <w:rPr>
                  <w:rStyle w:val="Kpr"/>
                  <w:rFonts w:ascii="Times New Roman" w:hAnsi="Times New Roman"/>
                  <w:sz w:val="16"/>
                  <w:szCs w:val="16"/>
                </w:rPr>
                <w:t>adapazari@icisleri.gov.tr</w:t>
              </w:r>
            </w:hyperlink>
          </w:p>
        </w:tc>
      </w:tr>
    </w:tbl>
    <w:p w:rsidR="00E642C7" w:rsidRPr="00366597" w:rsidRDefault="00E642C7" w:rsidP="00EA414C">
      <w:pPr>
        <w:jc w:val="both"/>
        <w:rPr>
          <w:rFonts w:ascii="Times New Roman" w:hAnsi="Times New Roman"/>
          <w:color w:val="FF0000"/>
          <w:sz w:val="20"/>
          <w:szCs w:val="20"/>
        </w:rPr>
      </w:pPr>
    </w:p>
    <w:sectPr w:rsidR="00E642C7" w:rsidRPr="00366597" w:rsidSect="00C22D2E">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910" w:rsidRDefault="00124910">
      <w:r>
        <w:separator/>
      </w:r>
    </w:p>
  </w:endnote>
  <w:endnote w:type="continuationSeparator" w:id="0">
    <w:p w:rsidR="00124910" w:rsidRDefault="00124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910" w:rsidRDefault="00124910">
      <w:r>
        <w:separator/>
      </w:r>
    </w:p>
  </w:footnote>
  <w:footnote w:type="continuationSeparator" w:id="0">
    <w:p w:rsidR="00124910" w:rsidRDefault="001249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39723F"/>
    <w:rsid w:val="000021A0"/>
    <w:rsid w:val="000029A9"/>
    <w:rsid w:val="00003BD3"/>
    <w:rsid w:val="00005CA9"/>
    <w:rsid w:val="00015353"/>
    <w:rsid w:val="000217FA"/>
    <w:rsid w:val="000232B3"/>
    <w:rsid w:val="000302B6"/>
    <w:rsid w:val="00030B54"/>
    <w:rsid w:val="0003306E"/>
    <w:rsid w:val="00034CA6"/>
    <w:rsid w:val="00036DC1"/>
    <w:rsid w:val="00041323"/>
    <w:rsid w:val="000413D8"/>
    <w:rsid w:val="0004199D"/>
    <w:rsid w:val="00043D21"/>
    <w:rsid w:val="0005243D"/>
    <w:rsid w:val="00054011"/>
    <w:rsid w:val="000546A9"/>
    <w:rsid w:val="00063084"/>
    <w:rsid w:val="00063497"/>
    <w:rsid w:val="00065EAC"/>
    <w:rsid w:val="00066EE5"/>
    <w:rsid w:val="000829CF"/>
    <w:rsid w:val="000860B3"/>
    <w:rsid w:val="000875BA"/>
    <w:rsid w:val="0009074F"/>
    <w:rsid w:val="000939D2"/>
    <w:rsid w:val="000A07EB"/>
    <w:rsid w:val="000B17C4"/>
    <w:rsid w:val="000B1A4A"/>
    <w:rsid w:val="000B39E3"/>
    <w:rsid w:val="000B5AD2"/>
    <w:rsid w:val="000B5CA8"/>
    <w:rsid w:val="000C1329"/>
    <w:rsid w:val="000C1F1B"/>
    <w:rsid w:val="000C3987"/>
    <w:rsid w:val="000C3C4E"/>
    <w:rsid w:val="000D512E"/>
    <w:rsid w:val="000E23F1"/>
    <w:rsid w:val="000F3441"/>
    <w:rsid w:val="000F5214"/>
    <w:rsid w:val="000F71B4"/>
    <w:rsid w:val="000F788F"/>
    <w:rsid w:val="001015C4"/>
    <w:rsid w:val="001017C6"/>
    <w:rsid w:val="00104E7E"/>
    <w:rsid w:val="0011078C"/>
    <w:rsid w:val="0011095D"/>
    <w:rsid w:val="00110BA6"/>
    <w:rsid w:val="001120EC"/>
    <w:rsid w:val="00120253"/>
    <w:rsid w:val="001228E8"/>
    <w:rsid w:val="00124910"/>
    <w:rsid w:val="0012729F"/>
    <w:rsid w:val="001277B9"/>
    <w:rsid w:val="00133322"/>
    <w:rsid w:val="00133A04"/>
    <w:rsid w:val="00133BBC"/>
    <w:rsid w:val="00134DDF"/>
    <w:rsid w:val="0014225B"/>
    <w:rsid w:val="00144B14"/>
    <w:rsid w:val="0015046F"/>
    <w:rsid w:val="00151D2B"/>
    <w:rsid w:val="001524E8"/>
    <w:rsid w:val="00154321"/>
    <w:rsid w:val="00160207"/>
    <w:rsid w:val="0016332D"/>
    <w:rsid w:val="00164497"/>
    <w:rsid w:val="00173891"/>
    <w:rsid w:val="001755B6"/>
    <w:rsid w:val="00177CE7"/>
    <w:rsid w:val="00181098"/>
    <w:rsid w:val="00181895"/>
    <w:rsid w:val="00182010"/>
    <w:rsid w:val="00193B57"/>
    <w:rsid w:val="00195C8F"/>
    <w:rsid w:val="001972AC"/>
    <w:rsid w:val="001A1A3D"/>
    <w:rsid w:val="001A79AC"/>
    <w:rsid w:val="001B0783"/>
    <w:rsid w:val="001B0FE2"/>
    <w:rsid w:val="001B1C51"/>
    <w:rsid w:val="001B4D70"/>
    <w:rsid w:val="001C5C98"/>
    <w:rsid w:val="001C6994"/>
    <w:rsid w:val="001C6F33"/>
    <w:rsid w:val="001D2539"/>
    <w:rsid w:val="001D4DC6"/>
    <w:rsid w:val="001D5444"/>
    <w:rsid w:val="001E2825"/>
    <w:rsid w:val="001E3FCA"/>
    <w:rsid w:val="001E679F"/>
    <w:rsid w:val="001F03AA"/>
    <w:rsid w:val="001F2C39"/>
    <w:rsid w:val="001F5279"/>
    <w:rsid w:val="001F7D27"/>
    <w:rsid w:val="00202FDB"/>
    <w:rsid w:val="00206F69"/>
    <w:rsid w:val="00211D57"/>
    <w:rsid w:val="00212BDD"/>
    <w:rsid w:val="00212D7C"/>
    <w:rsid w:val="002149A3"/>
    <w:rsid w:val="00216709"/>
    <w:rsid w:val="00221FF0"/>
    <w:rsid w:val="00222CB0"/>
    <w:rsid w:val="00224A04"/>
    <w:rsid w:val="002252B9"/>
    <w:rsid w:val="00227393"/>
    <w:rsid w:val="00231061"/>
    <w:rsid w:val="00234E24"/>
    <w:rsid w:val="00235B66"/>
    <w:rsid w:val="00241F43"/>
    <w:rsid w:val="00242BCA"/>
    <w:rsid w:val="0024345B"/>
    <w:rsid w:val="00244CB5"/>
    <w:rsid w:val="00245C79"/>
    <w:rsid w:val="00247ABE"/>
    <w:rsid w:val="00252FA8"/>
    <w:rsid w:val="00253364"/>
    <w:rsid w:val="00255C53"/>
    <w:rsid w:val="00256B03"/>
    <w:rsid w:val="00260856"/>
    <w:rsid w:val="002617CE"/>
    <w:rsid w:val="00261C84"/>
    <w:rsid w:val="00262BA6"/>
    <w:rsid w:val="00264D91"/>
    <w:rsid w:val="0026664F"/>
    <w:rsid w:val="00272051"/>
    <w:rsid w:val="0027206A"/>
    <w:rsid w:val="002720F9"/>
    <w:rsid w:val="0027238D"/>
    <w:rsid w:val="00273AD0"/>
    <w:rsid w:val="00274224"/>
    <w:rsid w:val="00275A13"/>
    <w:rsid w:val="00276521"/>
    <w:rsid w:val="00276FC2"/>
    <w:rsid w:val="00280740"/>
    <w:rsid w:val="002834A6"/>
    <w:rsid w:val="00287840"/>
    <w:rsid w:val="0029253A"/>
    <w:rsid w:val="002A4954"/>
    <w:rsid w:val="002A4B15"/>
    <w:rsid w:val="002A6F45"/>
    <w:rsid w:val="002B2155"/>
    <w:rsid w:val="002B4691"/>
    <w:rsid w:val="002B57D7"/>
    <w:rsid w:val="002C6915"/>
    <w:rsid w:val="002D27E1"/>
    <w:rsid w:val="002D47E0"/>
    <w:rsid w:val="002D4C7B"/>
    <w:rsid w:val="002D6A8E"/>
    <w:rsid w:val="002D71C6"/>
    <w:rsid w:val="002E2C74"/>
    <w:rsid w:val="002E3CEC"/>
    <w:rsid w:val="002E5B41"/>
    <w:rsid w:val="002E6687"/>
    <w:rsid w:val="002F0B88"/>
    <w:rsid w:val="002F2BA6"/>
    <w:rsid w:val="002F7287"/>
    <w:rsid w:val="002F78D1"/>
    <w:rsid w:val="00300501"/>
    <w:rsid w:val="00300E66"/>
    <w:rsid w:val="00306666"/>
    <w:rsid w:val="00306916"/>
    <w:rsid w:val="003069B8"/>
    <w:rsid w:val="00307B30"/>
    <w:rsid w:val="003120B1"/>
    <w:rsid w:val="003139D5"/>
    <w:rsid w:val="003168B7"/>
    <w:rsid w:val="00322C7A"/>
    <w:rsid w:val="0032508A"/>
    <w:rsid w:val="003428E3"/>
    <w:rsid w:val="0034616C"/>
    <w:rsid w:val="00347D22"/>
    <w:rsid w:val="00351FCA"/>
    <w:rsid w:val="00353A6A"/>
    <w:rsid w:val="00356ACE"/>
    <w:rsid w:val="00356B44"/>
    <w:rsid w:val="003579DF"/>
    <w:rsid w:val="00361F0E"/>
    <w:rsid w:val="0036268D"/>
    <w:rsid w:val="0036356A"/>
    <w:rsid w:val="003652EB"/>
    <w:rsid w:val="00366597"/>
    <w:rsid w:val="00371FFA"/>
    <w:rsid w:val="003728AA"/>
    <w:rsid w:val="00374878"/>
    <w:rsid w:val="0037528F"/>
    <w:rsid w:val="00376A92"/>
    <w:rsid w:val="00377FA4"/>
    <w:rsid w:val="0038076F"/>
    <w:rsid w:val="00383590"/>
    <w:rsid w:val="0039394C"/>
    <w:rsid w:val="003964C7"/>
    <w:rsid w:val="0039723F"/>
    <w:rsid w:val="003A004E"/>
    <w:rsid w:val="003A4AF1"/>
    <w:rsid w:val="003A5005"/>
    <w:rsid w:val="003A6AF9"/>
    <w:rsid w:val="003B1455"/>
    <w:rsid w:val="003B71ED"/>
    <w:rsid w:val="003C28FC"/>
    <w:rsid w:val="003C2A4A"/>
    <w:rsid w:val="003C51A0"/>
    <w:rsid w:val="003D06A9"/>
    <w:rsid w:val="003D70D2"/>
    <w:rsid w:val="003E65C6"/>
    <w:rsid w:val="003F1335"/>
    <w:rsid w:val="003F6B2C"/>
    <w:rsid w:val="0040237B"/>
    <w:rsid w:val="00407334"/>
    <w:rsid w:val="00410624"/>
    <w:rsid w:val="00413704"/>
    <w:rsid w:val="0041524A"/>
    <w:rsid w:val="00415B35"/>
    <w:rsid w:val="004171C4"/>
    <w:rsid w:val="00417552"/>
    <w:rsid w:val="004245F3"/>
    <w:rsid w:val="004275F6"/>
    <w:rsid w:val="00434C4B"/>
    <w:rsid w:val="00436EE6"/>
    <w:rsid w:val="004410A2"/>
    <w:rsid w:val="00442ED4"/>
    <w:rsid w:val="00443D4B"/>
    <w:rsid w:val="00447026"/>
    <w:rsid w:val="00447778"/>
    <w:rsid w:val="004526A6"/>
    <w:rsid w:val="00457BDC"/>
    <w:rsid w:val="00457CA7"/>
    <w:rsid w:val="00461E2B"/>
    <w:rsid w:val="0046221E"/>
    <w:rsid w:val="0046384A"/>
    <w:rsid w:val="00466F41"/>
    <w:rsid w:val="00470E3C"/>
    <w:rsid w:val="00472BA8"/>
    <w:rsid w:val="004750CF"/>
    <w:rsid w:val="00475545"/>
    <w:rsid w:val="004770A5"/>
    <w:rsid w:val="00477C08"/>
    <w:rsid w:val="00481216"/>
    <w:rsid w:val="004821A6"/>
    <w:rsid w:val="00485542"/>
    <w:rsid w:val="00486496"/>
    <w:rsid w:val="00491131"/>
    <w:rsid w:val="00491CAF"/>
    <w:rsid w:val="004952F0"/>
    <w:rsid w:val="00496DE2"/>
    <w:rsid w:val="004974FC"/>
    <w:rsid w:val="004A7434"/>
    <w:rsid w:val="004B3EEB"/>
    <w:rsid w:val="004C0C78"/>
    <w:rsid w:val="004C1A8B"/>
    <w:rsid w:val="004C1B66"/>
    <w:rsid w:val="004C3E09"/>
    <w:rsid w:val="004C4DFE"/>
    <w:rsid w:val="004C5CE0"/>
    <w:rsid w:val="004D0037"/>
    <w:rsid w:val="004D1CDC"/>
    <w:rsid w:val="004E597C"/>
    <w:rsid w:val="004E7D2A"/>
    <w:rsid w:val="004F054A"/>
    <w:rsid w:val="004F1879"/>
    <w:rsid w:val="004F2C8E"/>
    <w:rsid w:val="004F34AE"/>
    <w:rsid w:val="004F3DB2"/>
    <w:rsid w:val="004F7C35"/>
    <w:rsid w:val="00503BE6"/>
    <w:rsid w:val="00511D46"/>
    <w:rsid w:val="00512B3C"/>
    <w:rsid w:val="00516D7A"/>
    <w:rsid w:val="00522176"/>
    <w:rsid w:val="005237CD"/>
    <w:rsid w:val="00525019"/>
    <w:rsid w:val="0052712F"/>
    <w:rsid w:val="00527B54"/>
    <w:rsid w:val="00527E92"/>
    <w:rsid w:val="005432E4"/>
    <w:rsid w:val="00544E6F"/>
    <w:rsid w:val="00547D92"/>
    <w:rsid w:val="005502D9"/>
    <w:rsid w:val="00552D2C"/>
    <w:rsid w:val="005533CE"/>
    <w:rsid w:val="0055667F"/>
    <w:rsid w:val="005612DC"/>
    <w:rsid w:val="00561880"/>
    <w:rsid w:val="00562FB3"/>
    <w:rsid w:val="0057010C"/>
    <w:rsid w:val="00572416"/>
    <w:rsid w:val="0057484C"/>
    <w:rsid w:val="00576BE0"/>
    <w:rsid w:val="00580540"/>
    <w:rsid w:val="00582580"/>
    <w:rsid w:val="005921BF"/>
    <w:rsid w:val="0059355A"/>
    <w:rsid w:val="00595A28"/>
    <w:rsid w:val="005A49D9"/>
    <w:rsid w:val="005A5CC7"/>
    <w:rsid w:val="005B2CD0"/>
    <w:rsid w:val="005B5755"/>
    <w:rsid w:val="005C0120"/>
    <w:rsid w:val="005C0CC4"/>
    <w:rsid w:val="005C0E8E"/>
    <w:rsid w:val="005C24D6"/>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28BE"/>
    <w:rsid w:val="005F645D"/>
    <w:rsid w:val="005F6D14"/>
    <w:rsid w:val="005F70EA"/>
    <w:rsid w:val="005F7956"/>
    <w:rsid w:val="00600682"/>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60C24"/>
    <w:rsid w:val="006639C2"/>
    <w:rsid w:val="006672DE"/>
    <w:rsid w:val="00667E39"/>
    <w:rsid w:val="00671D55"/>
    <w:rsid w:val="00677950"/>
    <w:rsid w:val="00681F5C"/>
    <w:rsid w:val="0069100F"/>
    <w:rsid w:val="00692045"/>
    <w:rsid w:val="00693191"/>
    <w:rsid w:val="00695025"/>
    <w:rsid w:val="00695F57"/>
    <w:rsid w:val="006978E0"/>
    <w:rsid w:val="006A2360"/>
    <w:rsid w:val="006A535E"/>
    <w:rsid w:val="006C171E"/>
    <w:rsid w:val="006C1E24"/>
    <w:rsid w:val="006C2823"/>
    <w:rsid w:val="006C3B9F"/>
    <w:rsid w:val="006D2D20"/>
    <w:rsid w:val="006D580D"/>
    <w:rsid w:val="006E076C"/>
    <w:rsid w:val="006E0C26"/>
    <w:rsid w:val="006E1CB6"/>
    <w:rsid w:val="006E3DC1"/>
    <w:rsid w:val="006E4422"/>
    <w:rsid w:val="006E65F6"/>
    <w:rsid w:val="006E7189"/>
    <w:rsid w:val="006E7B06"/>
    <w:rsid w:val="006F02F6"/>
    <w:rsid w:val="006F0482"/>
    <w:rsid w:val="006F0D93"/>
    <w:rsid w:val="006F146B"/>
    <w:rsid w:val="006F3039"/>
    <w:rsid w:val="006F61C2"/>
    <w:rsid w:val="006F70DA"/>
    <w:rsid w:val="00700326"/>
    <w:rsid w:val="00700818"/>
    <w:rsid w:val="00701A65"/>
    <w:rsid w:val="00703924"/>
    <w:rsid w:val="00704836"/>
    <w:rsid w:val="00707D03"/>
    <w:rsid w:val="00710BA9"/>
    <w:rsid w:val="007118C3"/>
    <w:rsid w:val="00714C13"/>
    <w:rsid w:val="00730472"/>
    <w:rsid w:val="0073163E"/>
    <w:rsid w:val="00736D23"/>
    <w:rsid w:val="00736F2F"/>
    <w:rsid w:val="00740748"/>
    <w:rsid w:val="00754C94"/>
    <w:rsid w:val="00763984"/>
    <w:rsid w:val="007648D9"/>
    <w:rsid w:val="007702B7"/>
    <w:rsid w:val="007703BE"/>
    <w:rsid w:val="0077388A"/>
    <w:rsid w:val="0077533C"/>
    <w:rsid w:val="007765A9"/>
    <w:rsid w:val="00777DF1"/>
    <w:rsid w:val="00783127"/>
    <w:rsid w:val="00784411"/>
    <w:rsid w:val="00784BAB"/>
    <w:rsid w:val="00785F6F"/>
    <w:rsid w:val="00787D22"/>
    <w:rsid w:val="00787D67"/>
    <w:rsid w:val="0079020E"/>
    <w:rsid w:val="00794DDA"/>
    <w:rsid w:val="007A1D2C"/>
    <w:rsid w:val="007A64F0"/>
    <w:rsid w:val="007A6F63"/>
    <w:rsid w:val="007A7B65"/>
    <w:rsid w:val="007B00BA"/>
    <w:rsid w:val="007B3974"/>
    <w:rsid w:val="007B3D4D"/>
    <w:rsid w:val="007B4341"/>
    <w:rsid w:val="007C0E8F"/>
    <w:rsid w:val="007C6140"/>
    <w:rsid w:val="007C69D7"/>
    <w:rsid w:val="007C6A7D"/>
    <w:rsid w:val="007C7A5C"/>
    <w:rsid w:val="007D310F"/>
    <w:rsid w:val="007E0562"/>
    <w:rsid w:val="007E453A"/>
    <w:rsid w:val="007F3DAE"/>
    <w:rsid w:val="007F6C30"/>
    <w:rsid w:val="007F784C"/>
    <w:rsid w:val="00802DD3"/>
    <w:rsid w:val="00805F53"/>
    <w:rsid w:val="008070C7"/>
    <w:rsid w:val="00813062"/>
    <w:rsid w:val="00814E42"/>
    <w:rsid w:val="00815CBB"/>
    <w:rsid w:val="00825306"/>
    <w:rsid w:val="00831737"/>
    <w:rsid w:val="008334A6"/>
    <w:rsid w:val="00834619"/>
    <w:rsid w:val="008405AC"/>
    <w:rsid w:val="00840A66"/>
    <w:rsid w:val="00843575"/>
    <w:rsid w:val="00850AEF"/>
    <w:rsid w:val="00854072"/>
    <w:rsid w:val="0085422E"/>
    <w:rsid w:val="00854AD9"/>
    <w:rsid w:val="00857702"/>
    <w:rsid w:val="0086090B"/>
    <w:rsid w:val="00860F48"/>
    <w:rsid w:val="008619CC"/>
    <w:rsid w:val="00867D50"/>
    <w:rsid w:val="0087101D"/>
    <w:rsid w:val="008710B9"/>
    <w:rsid w:val="008719D2"/>
    <w:rsid w:val="00875DA3"/>
    <w:rsid w:val="008777B3"/>
    <w:rsid w:val="0088345B"/>
    <w:rsid w:val="00885D4F"/>
    <w:rsid w:val="00891763"/>
    <w:rsid w:val="00893AD3"/>
    <w:rsid w:val="00897842"/>
    <w:rsid w:val="008A15C6"/>
    <w:rsid w:val="008B0407"/>
    <w:rsid w:val="008B3166"/>
    <w:rsid w:val="008B4115"/>
    <w:rsid w:val="008B4FA6"/>
    <w:rsid w:val="008B72E8"/>
    <w:rsid w:val="008C177E"/>
    <w:rsid w:val="008C2A9C"/>
    <w:rsid w:val="008C353B"/>
    <w:rsid w:val="008C5093"/>
    <w:rsid w:val="008C52C3"/>
    <w:rsid w:val="008D1CEB"/>
    <w:rsid w:val="008D2123"/>
    <w:rsid w:val="008D3BAD"/>
    <w:rsid w:val="008D49F8"/>
    <w:rsid w:val="008D5334"/>
    <w:rsid w:val="008D7365"/>
    <w:rsid w:val="008E0152"/>
    <w:rsid w:val="008E0559"/>
    <w:rsid w:val="008E259D"/>
    <w:rsid w:val="008E76E4"/>
    <w:rsid w:val="008F0E8B"/>
    <w:rsid w:val="008F5128"/>
    <w:rsid w:val="008F5C39"/>
    <w:rsid w:val="00905CE7"/>
    <w:rsid w:val="009120E8"/>
    <w:rsid w:val="00913308"/>
    <w:rsid w:val="00914C9D"/>
    <w:rsid w:val="00914D53"/>
    <w:rsid w:val="00915A7A"/>
    <w:rsid w:val="00915C8D"/>
    <w:rsid w:val="009230EF"/>
    <w:rsid w:val="00923488"/>
    <w:rsid w:val="00926349"/>
    <w:rsid w:val="0093230C"/>
    <w:rsid w:val="00932412"/>
    <w:rsid w:val="00933649"/>
    <w:rsid w:val="00936EB9"/>
    <w:rsid w:val="009473F9"/>
    <w:rsid w:val="00952B04"/>
    <w:rsid w:val="00954CFE"/>
    <w:rsid w:val="00957243"/>
    <w:rsid w:val="00966561"/>
    <w:rsid w:val="00970EC8"/>
    <w:rsid w:val="0097104A"/>
    <w:rsid w:val="009735FF"/>
    <w:rsid w:val="00974AA4"/>
    <w:rsid w:val="00983739"/>
    <w:rsid w:val="009841B7"/>
    <w:rsid w:val="00987FB2"/>
    <w:rsid w:val="009907C6"/>
    <w:rsid w:val="009956F4"/>
    <w:rsid w:val="009A4A1B"/>
    <w:rsid w:val="009A4B36"/>
    <w:rsid w:val="009A5A5F"/>
    <w:rsid w:val="009B096C"/>
    <w:rsid w:val="009B2753"/>
    <w:rsid w:val="009B3217"/>
    <w:rsid w:val="009B56DC"/>
    <w:rsid w:val="009B5AF8"/>
    <w:rsid w:val="009C50FD"/>
    <w:rsid w:val="009D20C1"/>
    <w:rsid w:val="009D5780"/>
    <w:rsid w:val="009D76AE"/>
    <w:rsid w:val="009E10C8"/>
    <w:rsid w:val="009E1841"/>
    <w:rsid w:val="009E2148"/>
    <w:rsid w:val="009E2C01"/>
    <w:rsid w:val="009E4B0A"/>
    <w:rsid w:val="009E73F4"/>
    <w:rsid w:val="009F06C0"/>
    <w:rsid w:val="009F0CC3"/>
    <w:rsid w:val="009F0DF8"/>
    <w:rsid w:val="009F3231"/>
    <w:rsid w:val="009F7573"/>
    <w:rsid w:val="00A02C41"/>
    <w:rsid w:val="00A064A8"/>
    <w:rsid w:val="00A12C62"/>
    <w:rsid w:val="00A208D0"/>
    <w:rsid w:val="00A212B1"/>
    <w:rsid w:val="00A24CC7"/>
    <w:rsid w:val="00A26462"/>
    <w:rsid w:val="00A27BEB"/>
    <w:rsid w:val="00A31F35"/>
    <w:rsid w:val="00A3729E"/>
    <w:rsid w:val="00A37507"/>
    <w:rsid w:val="00A41A42"/>
    <w:rsid w:val="00A428FA"/>
    <w:rsid w:val="00A440F3"/>
    <w:rsid w:val="00A4428B"/>
    <w:rsid w:val="00A508A4"/>
    <w:rsid w:val="00A51DE5"/>
    <w:rsid w:val="00A51F71"/>
    <w:rsid w:val="00A52C87"/>
    <w:rsid w:val="00A530D4"/>
    <w:rsid w:val="00A538B8"/>
    <w:rsid w:val="00A572FE"/>
    <w:rsid w:val="00A60492"/>
    <w:rsid w:val="00A661EB"/>
    <w:rsid w:val="00A73217"/>
    <w:rsid w:val="00A7468E"/>
    <w:rsid w:val="00A75963"/>
    <w:rsid w:val="00A80004"/>
    <w:rsid w:val="00A80521"/>
    <w:rsid w:val="00A80EB2"/>
    <w:rsid w:val="00A8151C"/>
    <w:rsid w:val="00A85829"/>
    <w:rsid w:val="00A878BE"/>
    <w:rsid w:val="00A92F46"/>
    <w:rsid w:val="00A94ACB"/>
    <w:rsid w:val="00A96688"/>
    <w:rsid w:val="00A97278"/>
    <w:rsid w:val="00AA5335"/>
    <w:rsid w:val="00AA56DE"/>
    <w:rsid w:val="00AA77B5"/>
    <w:rsid w:val="00AB3E0B"/>
    <w:rsid w:val="00AB4CD2"/>
    <w:rsid w:val="00AB4DA9"/>
    <w:rsid w:val="00AD1240"/>
    <w:rsid w:val="00AE3DCE"/>
    <w:rsid w:val="00AF199F"/>
    <w:rsid w:val="00AF4182"/>
    <w:rsid w:val="00AF7B01"/>
    <w:rsid w:val="00B0471C"/>
    <w:rsid w:val="00B05AD8"/>
    <w:rsid w:val="00B14B3B"/>
    <w:rsid w:val="00B202BB"/>
    <w:rsid w:val="00B27F57"/>
    <w:rsid w:val="00B3096D"/>
    <w:rsid w:val="00B41844"/>
    <w:rsid w:val="00B42ADA"/>
    <w:rsid w:val="00B43334"/>
    <w:rsid w:val="00B45F41"/>
    <w:rsid w:val="00B60252"/>
    <w:rsid w:val="00B603A7"/>
    <w:rsid w:val="00B62A63"/>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3CAC"/>
    <w:rsid w:val="00BC7C45"/>
    <w:rsid w:val="00BD26AC"/>
    <w:rsid w:val="00BD7DFF"/>
    <w:rsid w:val="00BE5634"/>
    <w:rsid w:val="00BE7C87"/>
    <w:rsid w:val="00BF1B70"/>
    <w:rsid w:val="00BF3390"/>
    <w:rsid w:val="00BF3802"/>
    <w:rsid w:val="00BF66A7"/>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4622"/>
    <w:rsid w:val="00C5068F"/>
    <w:rsid w:val="00C535FB"/>
    <w:rsid w:val="00C539FB"/>
    <w:rsid w:val="00C622BC"/>
    <w:rsid w:val="00C718AB"/>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1975"/>
    <w:rsid w:val="00CD1AAC"/>
    <w:rsid w:val="00CD3391"/>
    <w:rsid w:val="00CF06DF"/>
    <w:rsid w:val="00CF305E"/>
    <w:rsid w:val="00D03969"/>
    <w:rsid w:val="00D04DA3"/>
    <w:rsid w:val="00D1231B"/>
    <w:rsid w:val="00D147FE"/>
    <w:rsid w:val="00D159D9"/>
    <w:rsid w:val="00D16333"/>
    <w:rsid w:val="00D16CDB"/>
    <w:rsid w:val="00D20556"/>
    <w:rsid w:val="00D20F63"/>
    <w:rsid w:val="00D21F63"/>
    <w:rsid w:val="00D23C17"/>
    <w:rsid w:val="00D30A7A"/>
    <w:rsid w:val="00D31CCB"/>
    <w:rsid w:val="00D3247A"/>
    <w:rsid w:val="00D3495C"/>
    <w:rsid w:val="00D35743"/>
    <w:rsid w:val="00D366F0"/>
    <w:rsid w:val="00D378BF"/>
    <w:rsid w:val="00D40281"/>
    <w:rsid w:val="00D40D71"/>
    <w:rsid w:val="00D44865"/>
    <w:rsid w:val="00D4655C"/>
    <w:rsid w:val="00D50F50"/>
    <w:rsid w:val="00D52F9F"/>
    <w:rsid w:val="00D548AF"/>
    <w:rsid w:val="00D55883"/>
    <w:rsid w:val="00D61FCE"/>
    <w:rsid w:val="00D64806"/>
    <w:rsid w:val="00D65BD3"/>
    <w:rsid w:val="00D73AD0"/>
    <w:rsid w:val="00D73BF4"/>
    <w:rsid w:val="00D75B1C"/>
    <w:rsid w:val="00D8206A"/>
    <w:rsid w:val="00D82484"/>
    <w:rsid w:val="00D8280F"/>
    <w:rsid w:val="00D8408C"/>
    <w:rsid w:val="00D84727"/>
    <w:rsid w:val="00D84A36"/>
    <w:rsid w:val="00D92159"/>
    <w:rsid w:val="00DA2551"/>
    <w:rsid w:val="00DA2D4A"/>
    <w:rsid w:val="00DA59E9"/>
    <w:rsid w:val="00DA5A0F"/>
    <w:rsid w:val="00DA6825"/>
    <w:rsid w:val="00DB24FB"/>
    <w:rsid w:val="00DB4580"/>
    <w:rsid w:val="00DB5588"/>
    <w:rsid w:val="00DC6DE0"/>
    <w:rsid w:val="00DD1C29"/>
    <w:rsid w:val="00DD31B2"/>
    <w:rsid w:val="00DD6EF5"/>
    <w:rsid w:val="00DE226E"/>
    <w:rsid w:val="00DE2A10"/>
    <w:rsid w:val="00DE3705"/>
    <w:rsid w:val="00DE41DC"/>
    <w:rsid w:val="00DE7364"/>
    <w:rsid w:val="00DE7AEC"/>
    <w:rsid w:val="00DF23D8"/>
    <w:rsid w:val="00DF6053"/>
    <w:rsid w:val="00DF60B8"/>
    <w:rsid w:val="00DF7A71"/>
    <w:rsid w:val="00E036D0"/>
    <w:rsid w:val="00E050B3"/>
    <w:rsid w:val="00E05CB1"/>
    <w:rsid w:val="00E062F4"/>
    <w:rsid w:val="00E06F44"/>
    <w:rsid w:val="00E11B08"/>
    <w:rsid w:val="00E15AC6"/>
    <w:rsid w:val="00E2140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70A46"/>
    <w:rsid w:val="00E85445"/>
    <w:rsid w:val="00E85797"/>
    <w:rsid w:val="00E91979"/>
    <w:rsid w:val="00E925AC"/>
    <w:rsid w:val="00EA3F94"/>
    <w:rsid w:val="00EA414C"/>
    <w:rsid w:val="00EA56FE"/>
    <w:rsid w:val="00EB1E55"/>
    <w:rsid w:val="00EB2384"/>
    <w:rsid w:val="00EB528D"/>
    <w:rsid w:val="00EB5BC2"/>
    <w:rsid w:val="00EC1538"/>
    <w:rsid w:val="00EC358C"/>
    <w:rsid w:val="00EC4151"/>
    <w:rsid w:val="00ED016F"/>
    <w:rsid w:val="00ED6CEB"/>
    <w:rsid w:val="00EE5259"/>
    <w:rsid w:val="00EF1DC8"/>
    <w:rsid w:val="00EF2FA0"/>
    <w:rsid w:val="00EF6291"/>
    <w:rsid w:val="00EF6380"/>
    <w:rsid w:val="00EF72CE"/>
    <w:rsid w:val="00F1038B"/>
    <w:rsid w:val="00F14333"/>
    <w:rsid w:val="00F14C2A"/>
    <w:rsid w:val="00F15DFE"/>
    <w:rsid w:val="00F23F7F"/>
    <w:rsid w:val="00F313D8"/>
    <w:rsid w:val="00F31D67"/>
    <w:rsid w:val="00F353BF"/>
    <w:rsid w:val="00F43B75"/>
    <w:rsid w:val="00F4731E"/>
    <w:rsid w:val="00F47FF2"/>
    <w:rsid w:val="00F51A00"/>
    <w:rsid w:val="00F5768D"/>
    <w:rsid w:val="00F60D27"/>
    <w:rsid w:val="00F63162"/>
    <w:rsid w:val="00F631BD"/>
    <w:rsid w:val="00F6541F"/>
    <w:rsid w:val="00F7199C"/>
    <w:rsid w:val="00F7487F"/>
    <w:rsid w:val="00F77DC4"/>
    <w:rsid w:val="00F836F9"/>
    <w:rsid w:val="00F84BF4"/>
    <w:rsid w:val="00F91BAC"/>
    <w:rsid w:val="00F91DE9"/>
    <w:rsid w:val="00F966FB"/>
    <w:rsid w:val="00F974C7"/>
    <w:rsid w:val="00F97E97"/>
    <w:rsid w:val="00FA09E9"/>
    <w:rsid w:val="00FA5C01"/>
    <w:rsid w:val="00FB33BF"/>
    <w:rsid w:val="00FB5B40"/>
    <w:rsid w:val="00FB7879"/>
    <w:rsid w:val="00FB7D09"/>
    <w:rsid w:val="00FC1FAA"/>
    <w:rsid w:val="00FC4C72"/>
    <w:rsid w:val="00FD2260"/>
    <w:rsid w:val="00FD2742"/>
    <w:rsid w:val="00FD317F"/>
    <w:rsid w:val="00FD6415"/>
    <w:rsid w:val="00FE128E"/>
    <w:rsid w:val="00FE15A4"/>
    <w:rsid w:val="00FE1B76"/>
    <w:rsid w:val="00FE2266"/>
    <w:rsid w:val="00FE29B5"/>
    <w:rsid w:val="00FE4412"/>
    <w:rsid w:val="00FE49E1"/>
    <w:rsid w:val="00FE5DB0"/>
    <w:rsid w:val="00FE6E24"/>
    <w:rsid w:val="00FE775A"/>
    <w:rsid w:val="00FF20A3"/>
    <w:rsid w:val="00FF2E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23F"/>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9723F"/>
    <w:pPr>
      <w:tabs>
        <w:tab w:val="center" w:pos="4536"/>
        <w:tab w:val="right" w:pos="9072"/>
      </w:tabs>
    </w:pPr>
  </w:style>
  <w:style w:type="paragraph" w:styleId="Altbilgi">
    <w:name w:val="footer"/>
    <w:basedOn w:val="Normal"/>
    <w:rsid w:val="0039723F"/>
    <w:pPr>
      <w:tabs>
        <w:tab w:val="center" w:pos="4536"/>
        <w:tab w:val="right" w:pos="9072"/>
      </w:tabs>
    </w:pPr>
  </w:style>
  <w:style w:type="character" w:customStyle="1" w:styleId="stbilgiChar">
    <w:name w:val="Üstbilgi Char"/>
    <w:basedOn w:val="VarsaylanParagrafYazTipi"/>
    <w:link w:val="stbilgi"/>
    <w:semiHidden/>
    <w:locked/>
    <w:rsid w:val="0039723F"/>
    <w:rPr>
      <w:sz w:val="24"/>
      <w:szCs w:val="24"/>
      <w:lang w:val="tr-TR" w:eastAsia="tr-TR" w:bidi="ar-SA"/>
    </w:rPr>
  </w:style>
  <w:style w:type="table" w:styleId="TabloKlavuzu">
    <w:name w:val="Table Grid"/>
    <w:basedOn w:val="NormalTablo"/>
    <w:rsid w:val="00E64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Renkli1">
    <w:name w:val="Table Colorful 1"/>
    <w:basedOn w:val="NormalTablo"/>
    <w:rsid w:val="00660C24"/>
    <w:pPr>
      <w:spacing w:after="200" w:line="276"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Kpr">
    <w:name w:val="Hyperlink"/>
    <w:basedOn w:val="VarsaylanParagrafYazTipi"/>
    <w:uiPriority w:val="99"/>
    <w:rsid w:val="00EB528D"/>
    <w:rPr>
      <w:color w:val="0000FF"/>
      <w:u w:val="single"/>
    </w:rPr>
  </w:style>
  <w:style w:type="table" w:styleId="TabloStunlar3">
    <w:name w:val="Table Columns 3"/>
    <w:basedOn w:val="NormalTablo"/>
    <w:rsid w:val="00442ED4"/>
    <w:pPr>
      <w:spacing w:after="200" w:line="276"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297174966">
      <w:bodyDiv w:val="1"/>
      <w:marLeft w:val="0"/>
      <w:marRight w:val="0"/>
      <w:marTop w:val="0"/>
      <w:marBottom w:val="0"/>
      <w:divBdr>
        <w:top w:val="none" w:sz="0" w:space="0" w:color="auto"/>
        <w:left w:val="none" w:sz="0" w:space="0" w:color="auto"/>
        <w:bottom w:val="none" w:sz="0" w:space="0" w:color="auto"/>
        <w:right w:val="none" w:sz="0" w:space="0" w:color="auto"/>
      </w:divBdr>
    </w:div>
    <w:div w:id="21473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pazari@icisleri.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SIRA NO</vt:lpstr>
    </vt:vector>
  </TitlesOfParts>
  <Company>NeC</Company>
  <LinksUpToDate>false</LinksUpToDate>
  <CharactersWithSpaces>2221</CharactersWithSpaces>
  <SharedDoc>false</SharedDoc>
  <HLinks>
    <vt:vector size="6" baseType="variant">
      <vt:variant>
        <vt:i4>524399</vt:i4>
      </vt:variant>
      <vt:variant>
        <vt:i4>0</vt:i4>
      </vt:variant>
      <vt:variant>
        <vt:i4>0</vt:i4>
      </vt:variant>
      <vt:variant>
        <vt:i4>5</vt:i4>
      </vt:variant>
      <vt:variant>
        <vt:lpwstr>mailto:adapazari@icisleri.gov.tr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leyla</dc:creator>
  <cp:lastModifiedBy>drahmet</cp:lastModifiedBy>
  <cp:revision>2</cp:revision>
  <cp:lastPrinted>2010-11-25T09:15:00Z</cp:lastPrinted>
  <dcterms:created xsi:type="dcterms:W3CDTF">2020-09-21T11:33:00Z</dcterms:created>
  <dcterms:modified xsi:type="dcterms:W3CDTF">2020-09-21T11:33:00Z</dcterms:modified>
</cp:coreProperties>
</file>